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9C" w:rsidRPr="0027056E" w:rsidRDefault="009B739C" w:rsidP="009B739C">
      <w:pPr>
        <w:widowControl w:val="0"/>
        <w:autoSpaceDE w:val="0"/>
        <w:autoSpaceDN w:val="0"/>
        <w:spacing w:before="90" w:after="0" w:line="240" w:lineRule="auto"/>
        <w:ind w:left="835" w:right="535"/>
        <w:jc w:val="center"/>
        <w:outlineLvl w:val="0"/>
        <w:rPr>
          <w:rFonts w:ascii="Times New Roman" w:eastAsia="Courier New" w:hAnsi="Times New Roman" w:cs="Courier New"/>
          <w:b/>
          <w:bCs/>
          <w:sz w:val="24"/>
          <w:szCs w:val="24"/>
        </w:rPr>
      </w:pPr>
      <w:r w:rsidRPr="0027056E">
        <w:rPr>
          <w:rFonts w:ascii="Times New Roman" w:eastAsia="Courier New" w:hAnsi="Times New Roman" w:cs="Courier New"/>
          <w:b/>
          <w:bCs/>
          <w:sz w:val="24"/>
          <w:szCs w:val="24"/>
        </w:rPr>
        <w:t>ПРИКАЗ</w:t>
      </w:r>
      <w:r>
        <w:rPr>
          <w:rFonts w:ascii="Times New Roman" w:eastAsia="Courier New" w:hAnsi="Times New Roman" w:cs="Courier New"/>
          <w:b/>
          <w:bCs/>
          <w:sz w:val="24"/>
          <w:szCs w:val="24"/>
        </w:rPr>
        <w:t xml:space="preserve">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9B739C" w:rsidRPr="0027056E" w:rsidRDefault="009B739C" w:rsidP="009B73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39C" w:rsidRPr="0027056E" w:rsidRDefault="009B739C" w:rsidP="009B739C">
      <w:pPr>
        <w:widowControl w:val="0"/>
        <w:tabs>
          <w:tab w:val="left" w:pos="9045"/>
        </w:tabs>
        <w:autoSpaceDE w:val="0"/>
        <w:autoSpaceDN w:val="0"/>
        <w:spacing w:after="0" w:line="240" w:lineRule="auto"/>
        <w:ind w:left="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                                      от 13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>.06.2020г.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:rsidR="009B739C" w:rsidRPr="0027056E" w:rsidRDefault="009B739C" w:rsidP="009B739C">
      <w:pPr>
        <w:widowControl w:val="0"/>
        <w:autoSpaceDE w:val="0"/>
        <w:autoSpaceDN w:val="0"/>
        <w:spacing w:after="0" w:line="240" w:lineRule="auto"/>
        <w:ind w:left="82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39C" w:rsidRPr="0027056E" w:rsidRDefault="009B739C" w:rsidP="009B739C">
      <w:pPr>
        <w:widowControl w:val="0"/>
        <w:autoSpaceDE w:val="0"/>
        <w:autoSpaceDN w:val="0"/>
        <w:spacing w:after="0" w:line="240" w:lineRule="auto"/>
        <w:ind w:left="8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56E">
        <w:rPr>
          <w:rFonts w:ascii="Times New Roman" w:eastAsia="Times New Roman" w:hAnsi="Times New Roman" w:cs="Times New Roman"/>
          <w:b/>
          <w:sz w:val="24"/>
          <w:szCs w:val="24"/>
        </w:rPr>
        <w:t>О признании результатов промежуточной аттестации</w:t>
      </w:r>
    </w:p>
    <w:p w:rsidR="009B739C" w:rsidRPr="0027056E" w:rsidRDefault="009B739C" w:rsidP="009B739C">
      <w:pPr>
        <w:widowControl w:val="0"/>
        <w:autoSpaceDE w:val="0"/>
        <w:autoSpaceDN w:val="0"/>
        <w:spacing w:after="0" w:line="240" w:lineRule="auto"/>
        <w:ind w:left="8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56E">
        <w:rPr>
          <w:rFonts w:ascii="Times New Roman" w:eastAsia="Times New Roman" w:hAnsi="Times New Roman" w:cs="Times New Roman"/>
          <w:b/>
          <w:sz w:val="24"/>
          <w:szCs w:val="24"/>
        </w:rPr>
        <w:t>учащихся 9 класса результатами ГИА по образовательным программам основного общего образования  в 2019-2020 учебном году</w:t>
      </w:r>
    </w:p>
    <w:p w:rsidR="009B739C" w:rsidRPr="0027056E" w:rsidRDefault="009B739C" w:rsidP="009B739C">
      <w:pPr>
        <w:widowControl w:val="0"/>
        <w:autoSpaceDE w:val="0"/>
        <w:autoSpaceDN w:val="0"/>
        <w:spacing w:before="208" w:after="0" w:line="240" w:lineRule="auto"/>
        <w:ind w:left="114" w:right="10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статьёй 28 Федерального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закона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от 29 декабря 2012 </w:t>
      </w:r>
      <w:r w:rsidRPr="002705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года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№273 – ФЗ «Об образовании в Российской Федерации), с Приказом </w:t>
      </w:r>
      <w:proofErr w:type="spellStart"/>
      <w:r w:rsidRPr="0027056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 России и Федеральной службы по надзору в сфере образования и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науки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11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июня 2020 </w:t>
      </w:r>
      <w:r w:rsidRPr="0027056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г.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№ 293/650 «Об особенностях проведения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государственной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итоговой аттестации по образовательным программам основного общего образования в 2020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году»,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27056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 России от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>11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>июня</w:t>
      </w:r>
      <w:proofErr w:type="gramEnd"/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Pr="0027056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г.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№ 295 «Об особенностях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выдачи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аттестатов об основном общем и среднем общем образовании в 2020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году»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в связи с угрозой распространения новой </w:t>
      </w:r>
      <w:proofErr w:type="spellStart"/>
      <w:r w:rsidRPr="0027056E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 инфекции, на основании приказа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Нижне-Инхеловская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ООШ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» от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13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июня 2020 </w:t>
      </w:r>
      <w:r w:rsidRPr="002705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года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№16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Положение о формах, порядке текущего контроля успеваемости и промежуточной аттестации обучающихся, видах отметок, критериях оценивания при работе в дистанционном</w:t>
      </w:r>
      <w:proofErr w:type="gramEnd"/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056E">
        <w:rPr>
          <w:rFonts w:ascii="Times New Roman" w:eastAsia="Times New Roman" w:hAnsi="Times New Roman" w:cs="Times New Roman"/>
          <w:sz w:val="24"/>
          <w:szCs w:val="24"/>
        </w:rPr>
        <w:t>режиме</w:t>
      </w:r>
      <w:proofErr w:type="gramEnd"/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 в период с 06.04.2020г. и до окончания режима повышенной готовности на территории Республики Дагестан муниципальном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казенном </w:t>
      </w:r>
      <w:r w:rsidRPr="0027056E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общеобразовательном учреждении </w:t>
      </w:r>
      <w:r w:rsidRPr="0027056E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Нижне-Инхеловская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ООШ</w:t>
      </w:r>
      <w:r w:rsidRPr="0027056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» </w:t>
      </w:r>
    </w:p>
    <w:p w:rsidR="009B739C" w:rsidRPr="0027056E" w:rsidRDefault="009B739C" w:rsidP="009B739C">
      <w:pPr>
        <w:widowControl w:val="0"/>
        <w:autoSpaceDE w:val="0"/>
        <w:autoSpaceDN w:val="0"/>
        <w:spacing w:before="208" w:after="0" w:line="240" w:lineRule="auto"/>
        <w:ind w:left="114" w:right="104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056E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9B739C" w:rsidRPr="0027056E" w:rsidRDefault="009B739C" w:rsidP="009B739C">
      <w:pPr>
        <w:widowControl w:val="0"/>
        <w:numPr>
          <w:ilvl w:val="0"/>
          <w:numId w:val="3"/>
        </w:numPr>
        <w:tabs>
          <w:tab w:val="left" w:pos="940"/>
        </w:tabs>
        <w:autoSpaceDE w:val="0"/>
        <w:autoSpaceDN w:val="0"/>
        <w:spacing w:before="1" w:after="0" w:line="240" w:lineRule="auto"/>
        <w:ind w:right="104" w:firstLine="568"/>
        <w:jc w:val="both"/>
        <w:rPr>
          <w:rFonts w:ascii="Times New Roman" w:eastAsia="Times New Roman" w:hAnsi="Times New Roman" w:cs="Times New Roman"/>
          <w:sz w:val="24"/>
        </w:rPr>
      </w:pPr>
      <w:r w:rsidRPr="0027056E">
        <w:rPr>
          <w:rFonts w:ascii="Times New Roman" w:eastAsia="Times New Roman" w:hAnsi="Times New Roman" w:cs="Times New Roman"/>
          <w:sz w:val="24"/>
        </w:rPr>
        <w:t xml:space="preserve">Признать в 2020 </w:t>
      </w:r>
      <w:r w:rsidRPr="0027056E">
        <w:rPr>
          <w:rFonts w:ascii="Times New Roman" w:eastAsia="Times New Roman" w:hAnsi="Times New Roman" w:cs="Times New Roman"/>
          <w:spacing w:val="-4"/>
          <w:sz w:val="24"/>
        </w:rPr>
        <w:t xml:space="preserve">году результаты </w:t>
      </w:r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годовой </w:t>
      </w:r>
      <w:r w:rsidRPr="0027056E">
        <w:rPr>
          <w:rFonts w:ascii="Times New Roman" w:eastAsia="Times New Roman" w:hAnsi="Times New Roman" w:cs="Times New Roman"/>
          <w:sz w:val="24"/>
        </w:rPr>
        <w:t xml:space="preserve">промежуточной аттестации учащихся 9 класса </w:t>
      </w:r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результатами </w:t>
      </w:r>
      <w:r w:rsidRPr="0027056E">
        <w:rPr>
          <w:rFonts w:ascii="Times New Roman" w:eastAsia="Times New Roman" w:hAnsi="Times New Roman" w:cs="Times New Roman"/>
          <w:spacing w:val="-2"/>
          <w:sz w:val="24"/>
        </w:rPr>
        <w:t xml:space="preserve">государственной </w:t>
      </w:r>
      <w:r w:rsidRPr="0027056E">
        <w:rPr>
          <w:rFonts w:ascii="Times New Roman" w:eastAsia="Times New Roman" w:hAnsi="Times New Roman" w:cs="Times New Roman"/>
          <w:sz w:val="24"/>
        </w:rPr>
        <w:t xml:space="preserve">итоговой аттестации по образовательной программе основного общего образования и основанием для </w:t>
      </w:r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выдачи </w:t>
      </w:r>
      <w:r w:rsidRPr="0027056E">
        <w:rPr>
          <w:rFonts w:ascii="Times New Roman" w:eastAsia="Times New Roman" w:hAnsi="Times New Roman" w:cs="Times New Roman"/>
          <w:sz w:val="24"/>
        </w:rPr>
        <w:t xml:space="preserve">аттестатов об основном </w:t>
      </w:r>
      <w:proofErr w:type="spellStart"/>
      <w:r w:rsidRPr="0027056E">
        <w:rPr>
          <w:rFonts w:ascii="Times New Roman" w:eastAsia="Times New Roman" w:hAnsi="Times New Roman" w:cs="Times New Roman"/>
          <w:sz w:val="24"/>
        </w:rPr>
        <w:t>общемобразовании</w:t>
      </w:r>
      <w:proofErr w:type="spellEnd"/>
      <w:r w:rsidRPr="0027056E">
        <w:rPr>
          <w:rFonts w:ascii="Times New Roman" w:eastAsia="Times New Roman" w:hAnsi="Times New Roman" w:cs="Times New Roman"/>
          <w:sz w:val="24"/>
        </w:rPr>
        <w:t>;</w:t>
      </w:r>
    </w:p>
    <w:p w:rsidR="009B739C" w:rsidRPr="0027056E" w:rsidRDefault="009B739C" w:rsidP="009B739C">
      <w:pPr>
        <w:widowControl w:val="0"/>
        <w:tabs>
          <w:tab w:val="left" w:pos="1154"/>
        </w:tabs>
        <w:autoSpaceDE w:val="0"/>
        <w:autoSpaceDN w:val="0"/>
        <w:spacing w:after="0" w:line="240" w:lineRule="auto"/>
        <w:ind w:left="682" w:right="107"/>
        <w:jc w:val="both"/>
        <w:rPr>
          <w:rFonts w:ascii="Times New Roman" w:eastAsia="Times New Roman" w:hAnsi="Times New Roman" w:cs="Times New Roman"/>
          <w:sz w:val="24"/>
        </w:rPr>
      </w:pPr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1.1.Установить, </w:t>
      </w:r>
      <w:r w:rsidRPr="0027056E">
        <w:rPr>
          <w:rFonts w:ascii="Times New Roman" w:eastAsia="Times New Roman" w:hAnsi="Times New Roman" w:cs="Times New Roman"/>
          <w:sz w:val="24"/>
        </w:rPr>
        <w:t xml:space="preserve">что </w:t>
      </w:r>
      <w:r w:rsidRPr="0027056E">
        <w:rPr>
          <w:rFonts w:ascii="Times New Roman" w:eastAsia="Times New Roman" w:hAnsi="Times New Roman" w:cs="Times New Roman"/>
          <w:spacing w:val="-4"/>
          <w:sz w:val="24"/>
        </w:rPr>
        <w:t xml:space="preserve">результаты  </w:t>
      </w:r>
      <w:r w:rsidRPr="0027056E">
        <w:rPr>
          <w:rFonts w:ascii="Times New Roman" w:eastAsia="Times New Roman" w:hAnsi="Times New Roman" w:cs="Times New Roman"/>
          <w:sz w:val="24"/>
        </w:rPr>
        <w:t xml:space="preserve">промежуточной аттестации как </w:t>
      </w:r>
      <w:proofErr w:type="spellStart"/>
      <w:r w:rsidRPr="0027056E">
        <w:rPr>
          <w:rFonts w:ascii="Times New Roman" w:eastAsia="Times New Roman" w:hAnsi="Times New Roman" w:cs="Times New Roman"/>
          <w:spacing w:val="-4"/>
          <w:sz w:val="24"/>
        </w:rPr>
        <w:t>результаты</w:t>
      </w:r>
      <w:r w:rsidRPr="0027056E">
        <w:rPr>
          <w:rFonts w:ascii="Times New Roman" w:eastAsia="Times New Roman" w:hAnsi="Times New Roman" w:cs="Times New Roman"/>
          <w:sz w:val="24"/>
        </w:rPr>
        <w:t>ГИА</w:t>
      </w:r>
      <w:proofErr w:type="spellEnd"/>
      <w:r w:rsidRPr="0027056E">
        <w:rPr>
          <w:rFonts w:ascii="Times New Roman" w:eastAsia="Times New Roman" w:hAnsi="Times New Roman" w:cs="Times New Roman"/>
          <w:sz w:val="24"/>
        </w:rPr>
        <w:t xml:space="preserve">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</w:t>
      </w:r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результат </w:t>
      </w:r>
      <w:r w:rsidRPr="0027056E">
        <w:rPr>
          <w:rFonts w:ascii="Times New Roman" w:eastAsia="Times New Roman" w:hAnsi="Times New Roman" w:cs="Times New Roman"/>
          <w:sz w:val="24"/>
        </w:rPr>
        <w:t xml:space="preserve">«зачет» за итоговое собеседование по </w:t>
      </w:r>
      <w:proofErr w:type="spellStart"/>
      <w:r w:rsidRPr="0027056E">
        <w:rPr>
          <w:rFonts w:ascii="Times New Roman" w:eastAsia="Times New Roman" w:hAnsi="Times New Roman" w:cs="Times New Roman"/>
          <w:spacing w:val="-3"/>
          <w:sz w:val="24"/>
        </w:rPr>
        <w:t>русскому</w:t>
      </w:r>
      <w:r w:rsidRPr="0027056E">
        <w:rPr>
          <w:rFonts w:ascii="Times New Roman" w:eastAsia="Times New Roman" w:hAnsi="Times New Roman" w:cs="Times New Roman"/>
          <w:spacing w:val="-4"/>
          <w:sz w:val="24"/>
        </w:rPr>
        <w:t>языку</w:t>
      </w:r>
      <w:proofErr w:type="spellEnd"/>
      <w:r w:rsidRPr="0027056E">
        <w:rPr>
          <w:rFonts w:ascii="Times New Roman" w:eastAsia="Times New Roman" w:hAnsi="Times New Roman" w:cs="Times New Roman"/>
          <w:spacing w:val="-4"/>
          <w:sz w:val="24"/>
        </w:rPr>
        <w:t>.</w:t>
      </w:r>
    </w:p>
    <w:p w:rsidR="009B739C" w:rsidRPr="0027056E" w:rsidRDefault="009B739C" w:rsidP="009B739C">
      <w:pPr>
        <w:widowControl w:val="0"/>
        <w:numPr>
          <w:ilvl w:val="0"/>
          <w:numId w:val="3"/>
        </w:numPr>
        <w:tabs>
          <w:tab w:val="left" w:pos="922"/>
        </w:tabs>
        <w:autoSpaceDE w:val="0"/>
        <w:autoSpaceDN w:val="0"/>
        <w:spacing w:after="0" w:line="240" w:lineRule="auto"/>
        <w:ind w:left="922" w:hanging="241"/>
        <w:jc w:val="both"/>
        <w:rPr>
          <w:rFonts w:ascii="Times New Roman" w:eastAsia="Times New Roman" w:hAnsi="Times New Roman" w:cs="Times New Roman"/>
          <w:sz w:val="24"/>
        </w:rPr>
      </w:pPr>
      <w:r w:rsidRPr="0027056E">
        <w:rPr>
          <w:rFonts w:ascii="Times New Roman" w:eastAsia="Times New Roman" w:hAnsi="Times New Roman" w:cs="Times New Roman"/>
          <w:sz w:val="24"/>
        </w:rPr>
        <w:t>Педагогам-предметникам:</w:t>
      </w:r>
    </w:p>
    <w:p w:rsidR="009B739C" w:rsidRPr="0027056E" w:rsidRDefault="009B739C" w:rsidP="009B739C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left="682" w:right="107"/>
        <w:jc w:val="both"/>
        <w:rPr>
          <w:rFonts w:ascii="Times New Roman" w:eastAsia="Times New Roman" w:hAnsi="Times New Roman" w:cs="Times New Roman"/>
          <w:sz w:val="24"/>
        </w:rPr>
      </w:pPr>
      <w:r w:rsidRPr="0027056E">
        <w:rPr>
          <w:rFonts w:ascii="Times New Roman" w:eastAsia="Times New Roman" w:hAnsi="Times New Roman" w:cs="Times New Roman"/>
          <w:sz w:val="24"/>
        </w:rPr>
        <w:t xml:space="preserve">2.1.выставить отметки учащимся за четвертую четверть и рассчитать их как среднее арифметическое отметок, выставленных в классный журнал в рамках </w:t>
      </w:r>
      <w:proofErr w:type="gramStart"/>
      <w:r w:rsidRPr="0027056E">
        <w:rPr>
          <w:rFonts w:ascii="Times New Roman" w:eastAsia="Times New Roman" w:hAnsi="Times New Roman" w:cs="Times New Roman"/>
          <w:sz w:val="24"/>
        </w:rPr>
        <w:t>текущего</w:t>
      </w:r>
      <w:proofErr w:type="gramEnd"/>
      <w:r w:rsidRPr="0027056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7056E">
        <w:rPr>
          <w:rFonts w:ascii="Times New Roman" w:eastAsia="Times New Roman" w:hAnsi="Times New Roman" w:cs="Times New Roman"/>
          <w:spacing w:val="-3"/>
          <w:sz w:val="24"/>
        </w:rPr>
        <w:t>контроля</w:t>
      </w:r>
      <w:r w:rsidRPr="0027056E">
        <w:rPr>
          <w:rFonts w:ascii="Times New Roman" w:eastAsia="Times New Roman" w:hAnsi="Times New Roman" w:cs="Times New Roman"/>
          <w:sz w:val="24"/>
        </w:rPr>
        <w:t>успеваемости</w:t>
      </w:r>
      <w:proofErr w:type="spellEnd"/>
      <w:r w:rsidRPr="0027056E">
        <w:rPr>
          <w:rFonts w:ascii="Times New Roman" w:eastAsia="Times New Roman" w:hAnsi="Times New Roman" w:cs="Times New Roman"/>
          <w:sz w:val="24"/>
        </w:rPr>
        <w:t>;</w:t>
      </w:r>
    </w:p>
    <w:p w:rsidR="009B739C" w:rsidRPr="0027056E" w:rsidRDefault="009B739C" w:rsidP="009B739C">
      <w:pPr>
        <w:widowControl w:val="0"/>
        <w:numPr>
          <w:ilvl w:val="1"/>
          <w:numId w:val="2"/>
        </w:numPr>
        <w:tabs>
          <w:tab w:val="left" w:pos="1043"/>
        </w:tabs>
        <w:autoSpaceDE w:val="0"/>
        <w:autoSpaceDN w:val="0"/>
        <w:spacing w:after="0" w:line="240" w:lineRule="auto"/>
        <w:ind w:right="109" w:firstLine="568"/>
        <w:jc w:val="both"/>
        <w:rPr>
          <w:rFonts w:ascii="Times New Roman" w:eastAsia="Times New Roman" w:hAnsi="Times New Roman" w:cs="Times New Roman"/>
          <w:sz w:val="24"/>
        </w:rPr>
      </w:pPr>
      <w:r w:rsidRPr="0027056E">
        <w:rPr>
          <w:rFonts w:ascii="Times New Roman" w:eastAsia="Times New Roman" w:hAnsi="Times New Roman" w:cs="Times New Roman"/>
          <w:sz w:val="24"/>
        </w:rPr>
        <w:t xml:space="preserve">выставить </w:t>
      </w:r>
      <w:r w:rsidRPr="0027056E">
        <w:rPr>
          <w:rFonts w:ascii="Times New Roman" w:eastAsia="Times New Roman" w:hAnsi="Times New Roman" w:cs="Times New Roman"/>
          <w:spacing w:val="-4"/>
          <w:sz w:val="24"/>
        </w:rPr>
        <w:t xml:space="preserve">годовую </w:t>
      </w:r>
      <w:r w:rsidRPr="0027056E">
        <w:rPr>
          <w:rFonts w:ascii="Times New Roman" w:eastAsia="Times New Roman" w:hAnsi="Times New Roman" w:cs="Times New Roman"/>
          <w:sz w:val="24"/>
        </w:rPr>
        <w:t>отметку и рассчитать ее как среднее арифметическое четвертных отметок;</w:t>
      </w:r>
    </w:p>
    <w:p w:rsidR="009B739C" w:rsidRPr="0027056E" w:rsidRDefault="009B739C" w:rsidP="009B739C">
      <w:pPr>
        <w:widowControl w:val="0"/>
        <w:numPr>
          <w:ilvl w:val="1"/>
          <w:numId w:val="2"/>
        </w:numPr>
        <w:tabs>
          <w:tab w:val="left" w:pos="1043"/>
        </w:tabs>
        <w:autoSpaceDE w:val="0"/>
        <w:autoSpaceDN w:val="0"/>
        <w:spacing w:after="0" w:line="240" w:lineRule="auto"/>
        <w:ind w:left="1043" w:hanging="362"/>
        <w:jc w:val="both"/>
        <w:rPr>
          <w:rFonts w:ascii="Times New Roman" w:eastAsia="Times New Roman" w:hAnsi="Times New Roman" w:cs="Times New Roman"/>
          <w:sz w:val="24"/>
        </w:rPr>
      </w:pPr>
      <w:r w:rsidRPr="0027056E">
        <w:rPr>
          <w:rFonts w:ascii="Times New Roman" w:eastAsia="Times New Roman" w:hAnsi="Times New Roman" w:cs="Times New Roman"/>
          <w:sz w:val="24"/>
        </w:rPr>
        <w:t xml:space="preserve">заполнить </w:t>
      </w:r>
      <w:proofErr w:type="spellStart"/>
      <w:r w:rsidRPr="0027056E">
        <w:rPr>
          <w:rFonts w:ascii="Times New Roman" w:eastAsia="Times New Roman" w:hAnsi="Times New Roman" w:cs="Times New Roman"/>
          <w:sz w:val="24"/>
        </w:rPr>
        <w:t>классныежурналы</w:t>
      </w:r>
      <w:proofErr w:type="spellEnd"/>
      <w:r w:rsidRPr="0027056E">
        <w:rPr>
          <w:rFonts w:ascii="Times New Roman" w:eastAsia="Times New Roman" w:hAnsi="Times New Roman" w:cs="Times New Roman"/>
          <w:sz w:val="24"/>
        </w:rPr>
        <w:t>.</w:t>
      </w:r>
    </w:p>
    <w:p w:rsidR="009B739C" w:rsidRPr="0027056E" w:rsidRDefault="009B739C" w:rsidP="009B739C">
      <w:pPr>
        <w:widowControl w:val="0"/>
        <w:numPr>
          <w:ilvl w:val="0"/>
          <w:numId w:val="3"/>
        </w:numPr>
        <w:tabs>
          <w:tab w:val="left" w:pos="1048"/>
        </w:tabs>
        <w:autoSpaceDE w:val="0"/>
        <w:autoSpaceDN w:val="0"/>
        <w:spacing w:after="0" w:line="240" w:lineRule="auto"/>
        <w:ind w:right="113" w:firstLine="568"/>
        <w:jc w:val="both"/>
        <w:rPr>
          <w:rFonts w:ascii="Times New Roman" w:eastAsia="Times New Roman" w:hAnsi="Times New Roman" w:cs="Times New Roman"/>
          <w:sz w:val="24"/>
        </w:rPr>
      </w:pPr>
      <w:r w:rsidRPr="0027056E">
        <w:rPr>
          <w:rFonts w:ascii="Times New Roman" w:eastAsia="Times New Roman" w:hAnsi="Times New Roman" w:cs="Times New Roman"/>
          <w:sz w:val="24"/>
        </w:rPr>
        <w:t xml:space="preserve">Классному </w:t>
      </w:r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руководителю </w:t>
      </w:r>
      <w:r w:rsidRPr="0027056E">
        <w:rPr>
          <w:rFonts w:ascii="Times New Roman" w:eastAsia="Times New Roman" w:hAnsi="Times New Roman" w:cs="Times New Roman"/>
          <w:sz w:val="24"/>
        </w:rPr>
        <w:t xml:space="preserve">9 класса </w:t>
      </w:r>
      <w:proofErr w:type="spellStart"/>
      <w:r w:rsidRPr="0027056E">
        <w:rPr>
          <w:rFonts w:ascii="Times New Roman" w:eastAsia="Times New Roman" w:hAnsi="Times New Roman" w:cs="Times New Roman"/>
          <w:sz w:val="24"/>
        </w:rPr>
        <w:t>НурмагомедовойЗагреНурмагомедовне</w:t>
      </w:r>
      <w:proofErr w:type="spellEnd"/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 подготовить </w:t>
      </w:r>
      <w:r w:rsidRPr="0027056E">
        <w:rPr>
          <w:rFonts w:ascii="Times New Roman" w:eastAsia="Times New Roman" w:hAnsi="Times New Roman" w:cs="Times New Roman"/>
          <w:sz w:val="24"/>
        </w:rPr>
        <w:t xml:space="preserve">документы о выпуске учащихся и </w:t>
      </w:r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выдаче </w:t>
      </w:r>
      <w:r w:rsidRPr="0027056E">
        <w:rPr>
          <w:rFonts w:ascii="Times New Roman" w:eastAsia="Times New Roman" w:hAnsi="Times New Roman" w:cs="Times New Roman"/>
          <w:sz w:val="24"/>
        </w:rPr>
        <w:t xml:space="preserve">им аттестатов об основном </w:t>
      </w:r>
      <w:proofErr w:type="spellStart"/>
      <w:r w:rsidRPr="0027056E">
        <w:rPr>
          <w:rFonts w:ascii="Times New Roman" w:eastAsia="Times New Roman" w:hAnsi="Times New Roman" w:cs="Times New Roman"/>
          <w:sz w:val="24"/>
        </w:rPr>
        <w:t>общемобразовании</w:t>
      </w:r>
      <w:proofErr w:type="spellEnd"/>
      <w:r w:rsidRPr="0027056E">
        <w:rPr>
          <w:rFonts w:ascii="Times New Roman" w:eastAsia="Times New Roman" w:hAnsi="Times New Roman" w:cs="Times New Roman"/>
          <w:sz w:val="24"/>
        </w:rPr>
        <w:t>.</w:t>
      </w:r>
    </w:p>
    <w:p w:rsidR="009B739C" w:rsidRPr="0027056E" w:rsidRDefault="009B739C" w:rsidP="009B739C">
      <w:pPr>
        <w:widowControl w:val="0"/>
        <w:numPr>
          <w:ilvl w:val="1"/>
          <w:numId w:val="1"/>
        </w:numPr>
        <w:tabs>
          <w:tab w:val="left" w:pos="1043"/>
        </w:tabs>
        <w:autoSpaceDE w:val="0"/>
        <w:autoSpaceDN w:val="0"/>
        <w:spacing w:after="0" w:line="240" w:lineRule="auto"/>
        <w:ind w:right="98" w:firstLine="568"/>
        <w:jc w:val="both"/>
        <w:rPr>
          <w:rFonts w:ascii="Times New Roman" w:eastAsia="Times New Roman" w:hAnsi="Times New Roman" w:cs="Times New Roman"/>
          <w:sz w:val="24"/>
        </w:rPr>
      </w:pPr>
      <w:r w:rsidRPr="0027056E">
        <w:rPr>
          <w:rFonts w:ascii="Times New Roman" w:eastAsia="Times New Roman" w:hAnsi="Times New Roman" w:cs="Times New Roman"/>
          <w:sz w:val="24"/>
        </w:rPr>
        <w:t xml:space="preserve">Выдать выпускникам 9 класса на основании </w:t>
      </w:r>
      <w:r w:rsidRPr="0027056E">
        <w:rPr>
          <w:rFonts w:ascii="Times New Roman" w:eastAsia="Times New Roman" w:hAnsi="Times New Roman" w:cs="Times New Roman"/>
          <w:spacing w:val="-4"/>
          <w:sz w:val="24"/>
        </w:rPr>
        <w:t xml:space="preserve">результатов </w:t>
      </w:r>
      <w:r w:rsidRPr="0027056E">
        <w:rPr>
          <w:rFonts w:ascii="Times New Roman" w:eastAsia="Times New Roman" w:hAnsi="Times New Roman" w:cs="Times New Roman"/>
          <w:sz w:val="24"/>
        </w:rPr>
        <w:t xml:space="preserve">промежуточной аттестации, осуществленной в соответствии с </w:t>
      </w:r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порядком </w:t>
      </w:r>
      <w:r w:rsidRPr="0027056E">
        <w:rPr>
          <w:rFonts w:ascii="Times New Roman" w:eastAsia="Times New Roman" w:hAnsi="Times New Roman" w:cs="Times New Roman"/>
          <w:sz w:val="24"/>
        </w:rPr>
        <w:t xml:space="preserve">проведения промежуточной аттестации в 9 </w:t>
      </w:r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7056E">
        <w:rPr>
          <w:rFonts w:ascii="Times New Roman" w:eastAsia="Times New Roman" w:hAnsi="Times New Roman" w:cs="Times New Roman"/>
          <w:sz w:val="24"/>
        </w:rPr>
        <w:t xml:space="preserve">классах в условиях угрозы распространения новой </w:t>
      </w:r>
      <w:proofErr w:type="spellStart"/>
      <w:r w:rsidRPr="0027056E">
        <w:rPr>
          <w:rFonts w:ascii="Times New Roman" w:eastAsia="Times New Roman" w:hAnsi="Times New Roman" w:cs="Times New Roman"/>
          <w:sz w:val="24"/>
        </w:rPr>
        <w:t>каронавирусной</w:t>
      </w:r>
      <w:proofErr w:type="spellEnd"/>
      <w:r w:rsidRPr="0027056E">
        <w:rPr>
          <w:rFonts w:ascii="Times New Roman" w:eastAsia="Times New Roman" w:hAnsi="Times New Roman" w:cs="Times New Roman"/>
          <w:sz w:val="24"/>
        </w:rPr>
        <w:t xml:space="preserve"> инфекции (СОVID-19), аттестаты об основном </w:t>
      </w:r>
      <w:proofErr w:type="spellStart"/>
      <w:r w:rsidRPr="0027056E">
        <w:rPr>
          <w:rFonts w:ascii="Times New Roman" w:eastAsia="Times New Roman" w:hAnsi="Times New Roman" w:cs="Times New Roman"/>
          <w:sz w:val="24"/>
        </w:rPr>
        <w:t>общемобразовании</w:t>
      </w:r>
      <w:proofErr w:type="spellEnd"/>
      <w:r w:rsidRPr="0027056E">
        <w:rPr>
          <w:rFonts w:ascii="Times New Roman" w:eastAsia="Times New Roman" w:hAnsi="Times New Roman" w:cs="Times New Roman"/>
          <w:sz w:val="24"/>
        </w:rPr>
        <w:t>.</w:t>
      </w:r>
    </w:p>
    <w:p w:rsidR="009B739C" w:rsidRPr="0027056E" w:rsidRDefault="009B739C" w:rsidP="009B739C">
      <w:pPr>
        <w:widowControl w:val="0"/>
        <w:numPr>
          <w:ilvl w:val="0"/>
          <w:numId w:val="3"/>
        </w:numPr>
        <w:tabs>
          <w:tab w:val="left" w:pos="1060"/>
        </w:tabs>
        <w:autoSpaceDE w:val="0"/>
        <w:autoSpaceDN w:val="0"/>
        <w:spacing w:after="0" w:line="240" w:lineRule="auto"/>
        <w:ind w:right="101" w:firstLine="568"/>
        <w:jc w:val="both"/>
        <w:rPr>
          <w:rFonts w:ascii="Times New Roman" w:eastAsia="Times New Roman" w:hAnsi="Times New Roman" w:cs="Times New Roman"/>
          <w:sz w:val="24"/>
        </w:rPr>
      </w:pPr>
      <w:r w:rsidRPr="0027056E">
        <w:rPr>
          <w:rFonts w:ascii="Times New Roman" w:eastAsia="Times New Roman" w:hAnsi="Times New Roman" w:cs="Times New Roman"/>
          <w:sz w:val="24"/>
        </w:rPr>
        <w:t xml:space="preserve">Ответственность за исполнения данного приказа возлагаю на заместителя  директора  по УВР </w:t>
      </w:r>
      <w:r>
        <w:rPr>
          <w:rFonts w:ascii="Times New Roman" w:eastAsia="Times New Roman" w:hAnsi="Times New Roman" w:cs="Times New Roman"/>
          <w:spacing w:val="-6"/>
          <w:sz w:val="24"/>
        </w:rPr>
        <w:t>Магомедова Ш.П</w:t>
      </w:r>
      <w:r w:rsidRPr="0027056E">
        <w:rPr>
          <w:rFonts w:ascii="Times New Roman" w:eastAsia="Times New Roman" w:hAnsi="Times New Roman" w:cs="Times New Roman"/>
          <w:spacing w:val="-3"/>
          <w:sz w:val="24"/>
        </w:rPr>
        <w:t>.</w:t>
      </w:r>
    </w:p>
    <w:p w:rsidR="009B739C" w:rsidRPr="0027056E" w:rsidRDefault="009B739C" w:rsidP="009B739C">
      <w:pPr>
        <w:widowControl w:val="0"/>
        <w:tabs>
          <w:tab w:val="left" w:pos="1060"/>
        </w:tabs>
        <w:autoSpaceDE w:val="0"/>
        <w:autoSpaceDN w:val="0"/>
        <w:spacing w:after="0" w:line="240" w:lineRule="auto"/>
        <w:ind w:left="682" w:right="101"/>
        <w:jc w:val="both"/>
        <w:rPr>
          <w:rFonts w:ascii="Times New Roman" w:eastAsia="Times New Roman" w:hAnsi="Times New Roman" w:cs="Times New Roman"/>
          <w:sz w:val="24"/>
        </w:rPr>
      </w:pPr>
    </w:p>
    <w:p w:rsidR="009B739C" w:rsidRPr="0027056E" w:rsidRDefault="009B739C" w:rsidP="009B739C">
      <w:pPr>
        <w:widowControl w:val="0"/>
        <w:numPr>
          <w:ilvl w:val="0"/>
          <w:numId w:val="3"/>
        </w:numPr>
        <w:tabs>
          <w:tab w:val="left" w:pos="1036"/>
        </w:tabs>
        <w:autoSpaceDE w:val="0"/>
        <w:autoSpaceDN w:val="0"/>
        <w:spacing w:after="0" w:line="240" w:lineRule="auto"/>
        <w:ind w:left="1036" w:hanging="355"/>
        <w:jc w:val="both"/>
        <w:rPr>
          <w:rFonts w:ascii="Times New Roman" w:eastAsia="Times New Roman" w:hAnsi="Times New Roman" w:cs="Times New Roman"/>
          <w:sz w:val="24"/>
        </w:rPr>
      </w:pPr>
      <w:r w:rsidRPr="0027056E">
        <w:rPr>
          <w:rFonts w:ascii="Times New Roman" w:eastAsia="Times New Roman" w:hAnsi="Times New Roman" w:cs="Times New Roman"/>
          <w:spacing w:val="-3"/>
          <w:sz w:val="24"/>
        </w:rPr>
        <w:t xml:space="preserve">Контроль </w:t>
      </w:r>
      <w:r w:rsidRPr="0027056E">
        <w:rPr>
          <w:rFonts w:ascii="Times New Roman" w:eastAsia="Times New Roman" w:hAnsi="Times New Roman" w:cs="Times New Roman"/>
          <w:sz w:val="24"/>
        </w:rPr>
        <w:t xml:space="preserve">исполнения настоящего приказа оставляю </w:t>
      </w:r>
      <w:proofErr w:type="spellStart"/>
      <w:r w:rsidRPr="0027056E">
        <w:rPr>
          <w:rFonts w:ascii="Times New Roman" w:eastAsia="Times New Roman" w:hAnsi="Times New Roman" w:cs="Times New Roman"/>
          <w:sz w:val="24"/>
        </w:rPr>
        <w:t>засобой</w:t>
      </w:r>
      <w:proofErr w:type="spellEnd"/>
      <w:r w:rsidRPr="0027056E">
        <w:rPr>
          <w:rFonts w:ascii="Times New Roman" w:eastAsia="Times New Roman" w:hAnsi="Times New Roman" w:cs="Times New Roman"/>
          <w:sz w:val="24"/>
        </w:rPr>
        <w:t>.</w:t>
      </w:r>
    </w:p>
    <w:p w:rsidR="009B739C" w:rsidRPr="0027056E" w:rsidRDefault="009B739C" w:rsidP="009B739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FDA" w:rsidRPr="009B739C" w:rsidRDefault="009B739C" w:rsidP="009B739C">
      <w:pPr>
        <w:widowControl w:val="0"/>
        <w:tabs>
          <w:tab w:val="left" w:pos="69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56E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056E">
        <w:rPr>
          <w:rFonts w:ascii="Times New Roman" w:eastAsia="Times New Roman" w:hAnsi="Times New Roman" w:cs="Times New Roman"/>
          <w:spacing w:val="-4"/>
          <w:sz w:val="24"/>
          <w:szCs w:val="24"/>
        </w:rPr>
        <w:t>школы</w:t>
      </w:r>
      <w:r w:rsidRPr="0027056E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Х.М. Магомедов</w:t>
      </w:r>
    </w:p>
    <w:sectPr w:rsidR="00B35FDA" w:rsidRPr="009B739C" w:rsidSect="009B73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BF2"/>
    <w:multiLevelType w:val="multilevel"/>
    <w:tmpl w:val="059C8FFC"/>
    <w:lvl w:ilvl="0">
      <w:start w:val="1"/>
      <w:numFmt w:val="decimal"/>
      <w:lvlText w:val="%1."/>
      <w:lvlJc w:val="left"/>
      <w:pPr>
        <w:ind w:left="114" w:hanging="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" w:hanging="472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2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472"/>
      </w:pPr>
      <w:rPr>
        <w:rFonts w:hint="default"/>
        <w:lang w:val="ru-RU" w:eastAsia="en-US" w:bidi="ar-SA"/>
      </w:rPr>
    </w:lvl>
  </w:abstractNum>
  <w:abstractNum w:abstractNumId="1">
    <w:nsid w:val="1FBE7820"/>
    <w:multiLevelType w:val="multilevel"/>
    <w:tmpl w:val="5412B68C"/>
    <w:lvl w:ilvl="0">
      <w:start w:val="3"/>
      <w:numFmt w:val="decimal"/>
      <w:lvlText w:val="%1"/>
      <w:lvlJc w:val="left"/>
      <w:pPr>
        <w:ind w:left="114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361"/>
      </w:pPr>
      <w:rPr>
        <w:rFonts w:hint="default"/>
        <w:lang w:val="ru-RU" w:eastAsia="en-US" w:bidi="ar-SA"/>
      </w:rPr>
    </w:lvl>
  </w:abstractNum>
  <w:abstractNum w:abstractNumId="2">
    <w:nsid w:val="22F24487"/>
    <w:multiLevelType w:val="multilevel"/>
    <w:tmpl w:val="8D6AA18E"/>
    <w:lvl w:ilvl="0">
      <w:start w:val="2"/>
      <w:numFmt w:val="decimal"/>
      <w:lvlText w:val="%1"/>
      <w:lvlJc w:val="left"/>
      <w:pPr>
        <w:ind w:left="114" w:hanging="36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4" w:hanging="36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739C"/>
    <w:rsid w:val="000023DA"/>
    <w:rsid w:val="000028B3"/>
    <w:rsid w:val="00005169"/>
    <w:rsid w:val="00011122"/>
    <w:rsid w:val="00017882"/>
    <w:rsid w:val="0002504F"/>
    <w:rsid w:val="0003244D"/>
    <w:rsid w:val="000336F9"/>
    <w:rsid w:val="00047587"/>
    <w:rsid w:val="0007477E"/>
    <w:rsid w:val="000761AB"/>
    <w:rsid w:val="000761FB"/>
    <w:rsid w:val="000764D0"/>
    <w:rsid w:val="0008231A"/>
    <w:rsid w:val="000A7449"/>
    <w:rsid w:val="000B1958"/>
    <w:rsid w:val="000C3D76"/>
    <w:rsid w:val="000D1214"/>
    <w:rsid w:val="000F0122"/>
    <w:rsid w:val="000F33B4"/>
    <w:rsid w:val="000F470A"/>
    <w:rsid w:val="000F4FA9"/>
    <w:rsid w:val="00100671"/>
    <w:rsid w:val="001015BD"/>
    <w:rsid w:val="0010204E"/>
    <w:rsid w:val="00104A61"/>
    <w:rsid w:val="001218F0"/>
    <w:rsid w:val="001224F4"/>
    <w:rsid w:val="001379CF"/>
    <w:rsid w:val="00154660"/>
    <w:rsid w:val="00164FCD"/>
    <w:rsid w:val="00170340"/>
    <w:rsid w:val="001823B7"/>
    <w:rsid w:val="0019633C"/>
    <w:rsid w:val="001A0C6F"/>
    <w:rsid w:val="001A3AD2"/>
    <w:rsid w:val="001C221A"/>
    <w:rsid w:val="001C648D"/>
    <w:rsid w:val="001E3105"/>
    <w:rsid w:val="001E36B3"/>
    <w:rsid w:val="001E56B3"/>
    <w:rsid w:val="001F029B"/>
    <w:rsid w:val="001F0359"/>
    <w:rsid w:val="001F46EC"/>
    <w:rsid w:val="001F7A0D"/>
    <w:rsid w:val="002038C4"/>
    <w:rsid w:val="00206F7B"/>
    <w:rsid w:val="00212BBB"/>
    <w:rsid w:val="00217889"/>
    <w:rsid w:val="00220AA3"/>
    <w:rsid w:val="00230CEC"/>
    <w:rsid w:val="002323E4"/>
    <w:rsid w:val="00233B58"/>
    <w:rsid w:val="002600A2"/>
    <w:rsid w:val="00284A5D"/>
    <w:rsid w:val="00286837"/>
    <w:rsid w:val="00291900"/>
    <w:rsid w:val="00292F7A"/>
    <w:rsid w:val="0029635A"/>
    <w:rsid w:val="002A02D5"/>
    <w:rsid w:val="002A158E"/>
    <w:rsid w:val="002A6561"/>
    <w:rsid w:val="002B5546"/>
    <w:rsid w:val="002C2C31"/>
    <w:rsid w:val="002C58C1"/>
    <w:rsid w:val="002D6B84"/>
    <w:rsid w:val="002E52EE"/>
    <w:rsid w:val="002F6484"/>
    <w:rsid w:val="002F7F08"/>
    <w:rsid w:val="00300448"/>
    <w:rsid w:val="003043DA"/>
    <w:rsid w:val="00304690"/>
    <w:rsid w:val="00310EDC"/>
    <w:rsid w:val="003111F0"/>
    <w:rsid w:val="00315FAD"/>
    <w:rsid w:val="00320C3A"/>
    <w:rsid w:val="0032751D"/>
    <w:rsid w:val="00345D01"/>
    <w:rsid w:val="00351EEB"/>
    <w:rsid w:val="00356DE1"/>
    <w:rsid w:val="00365FA1"/>
    <w:rsid w:val="003741B4"/>
    <w:rsid w:val="003B4A65"/>
    <w:rsid w:val="003E3D0F"/>
    <w:rsid w:val="003E6CC5"/>
    <w:rsid w:val="003F174F"/>
    <w:rsid w:val="003F45DC"/>
    <w:rsid w:val="004156F4"/>
    <w:rsid w:val="00425DDD"/>
    <w:rsid w:val="0044440D"/>
    <w:rsid w:val="00451C7A"/>
    <w:rsid w:val="00454423"/>
    <w:rsid w:val="00464A21"/>
    <w:rsid w:val="004749D3"/>
    <w:rsid w:val="00475100"/>
    <w:rsid w:val="00475FE8"/>
    <w:rsid w:val="00484FF3"/>
    <w:rsid w:val="00493B93"/>
    <w:rsid w:val="004A22AA"/>
    <w:rsid w:val="004D19B5"/>
    <w:rsid w:val="004D1EC0"/>
    <w:rsid w:val="004D5F6A"/>
    <w:rsid w:val="004E1FCF"/>
    <w:rsid w:val="004E6954"/>
    <w:rsid w:val="004F466E"/>
    <w:rsid w:val="004F6FFC"/>
    <w:rsid w:val="00506389"/>
    <w:rsid w:val="00511484"/>
    <w:rsid w:val="00530248"/>
    <w:rsid w:val="00533EA1"/>
    <w:rsid w:val="00541179"/>
    <w:rsid w:val="00546991"/>
    <w:rsid w:val="00552595"/>
    <w:rsid w:val="00553880"/>
    <w:rsid w:val="00553DEF"/>
    <w:rsid w:val="005557FF"/>
    <w:rsid w:val="00576CE9"/>
    <w:rsid w:val="0057703D"/>
    <w:rsid w:val="0058450E"/>
    <w:rsid w:val="005910E3"/>
    <w:rsid w:val="005955B5"/>
    <w:rsid w:val="00596A16"/>
    <w:rsid w:val="0059785A"/>
    <w:rsid w:val="005A24AA"/>
    <w:rsid w:val="005B0390"/>
    <w:rsid w:val="005C5D33"/>
    <w:rsid w:val="005D1482"/>
    <w:rsid w:val="005D4EDF"/>
    <w:rsid w:val="005D7A09"/>
    <w:rsid w:val="005E1384"/>
    <w:rsid w:val="005E3E05"/>
    <w:rsid w:val="005F08E6"/>
    <w:rsid w:val="005F4730"/>
    <w:rsid w:val="0063634C"/>
    <w:rsid w:val="006404F2"/>
    <w:rsid w:val="006433EA"/>
    <w:rsid w:val="00644880"/>
    <w:rsid w:val="006541AE"/>
    <w:rsid w:val="00671AF7"/>
    <w:rsid w:val="00681555"/>
    <w:rsid w:val="0068443D"/>
    <w:rsid w:val="00691B06"/>
    <w:rsid w:val="00693F6F"/>
    <w:rsid w:val="006A499B"/>
    <w:rsid w:val="006B04A2"/>
    <w:rsid w:val="006B6F31"/>
    <w:rsid w:val="006D7CA6"/>
    <w:rsid w:val="006E30D1"/>
    <w:rsid w:val="006E7D24"/>
    <w:rsid w:val="006F0D32"/>
    <w:rsid w:val="006F523F"/>
    <w:rsid w:val="00702679"/>
    <w:rsid w:val="00703543"/>
    <w:rsid w:val="007041B2"/>
    <w:rsid w:val="00705E67"/>
    <w:rsid w:val="00714202"/>
    <w:rsid w:val="007228E7"/>
    <w:rsid w:val="00733E13"/>
    <w:rsid w:val="00736EE8"/>
    <w:rsid w:val="007407CA"/>
    <w:rsid w:val="0074575D"/>
    <w:rsid w:val="00750925"/>
    <w:rsid w:val="00752F70"/>
    <w:rsid w:val="00756A89"/>
    <w:rsid w:val="00757573"/>
    <w:rsid w:val="007576F7"/>
    <w:rsid w:val="00762531"/>
    <w:rsid w:val="0078640F"/>
    <w:rsid w:val="00793777"/>
    <w:rsid w:val="007A03C7"/>
    <w:rsid w:val="007A095A"/>
    <w:rsid w:val="007A2E37"/>
    <w:rsid w:val="007A3F5E"/>
    <w:rsid w:val="007A5CAB"/>
    <w:rsid w:val="007C2256"/>
    <w:rsid w:val="007C3AD6"/>
    <w:rsid w:val="007D60FC"/>
    <w:rsid w:val="007E46C0"/>
    <w:rsid w:val="00811D97"/>
    <w:rsid w:val="008264A1"/>
    <w:rsid w:val="008363B6"/>
    <w:rsid w:val="00846881"/>
    <w:rsid w:val="00851DC9"/>
    <w:rsid w:val="00863323"/>
    <w:rsid w:val="00863433"/>
    <w:rsid w:val="00866D8C"/>
    <w:rsid w:val="00872037"/>
    <w:rsid w:val="00873A88"/>
    <w:rsid w:val="00891951"/>
    <w:rsid w:val="00893DD2"/>
    <w:rsid w:val="008970DF"/>
    <w:rsid w:val="008B0841"/>
    <w:rsid w:val="008B72BF"/>
    <w:rsid w:val="008C4721"/>
    <w:rsid w:val="008D48CE"/>
    <w:rsid w:val="008D511B"/>
    <w:rsid w:val="008D7F21"/>
    <w:rsid w:val="008E16AA"/>
    <w:rsid w:val="008E792D"/>
    <w:rsid w:val="008E7A58"/>
    <w:rsid w:val="00940BFC"/>
    <w:rsid w:val="0095778B"/>
    <w:rsid w:val="009615C8"/>
    <w:rsid w:val="0097305A"/>
    <w:rsid w:val="00980294"/>
    <w:rsid w:val="009804B9"/>
    <w:rsid w:val="00996E3F"/>
    <w:rsid w:val="009A59BB"/>
    <w:rsid w:val="009B6346"/>
    <w:rsid w:val="009B739C"/>
    <w:rsid w:val="009C01A4"/>
    <w:rsid w:val="009D25F9"/>
    <w:rsid w:val="009E3B22"/>
    <w:rsid w:val="009F5E1D"/>
    <w:rsid w:val="009F71E4"/>
    <w:rsid w:val="00A04FBB"/>
    <w:rsid w:val="00A0596D"/>
    <w:rsid w:val="00A11683"/>
    <w:rsid w:val="00A17FF2"/>
    <w:rsid w:val="00A202AE"/>
    <w:rsid w:val="00A2150A"/>
    <w:rsid w:val="00A30E4E"/>
    <w:rsid w:val="00A35013"/>
    <w:rsid w:val="00A35133"/>
    <w:rsid w:val="00A47BA9"/>
    <w:rsid w:val="00A47BF0"/>
    <w:rsid w:val="00A56AF6"/>
    <w:rsid w:val="00A701EE"/>
    <w:rsid w:val="00A74D98"/>
    <w:rsid w:val="00A812E4"/>
    <w:rsid w:val="00AA1A8F"/>
    <w:rsid w:val="00AA1BB2"/>
    <w:rsid w:val="00AA6EAF"/>
    <w:rsid w:val="00AB30A1"/>
    <w:rsid w:val="00AC576D"/>
    <w:rsid w:val="00AD2F44"/>
    <w:rsid w:val="00AD3BAD"/>
    <w:rsid w:val="00AD72C4"/>
    <w:rsid w:val="00AE1674"/>
    <w:rsid w:val="00AE35E3"/>
    <w:rsid w:val="00AE41C0"/>
    <w:rsid w:val="00AE78CD"/>
    <w:rsid w:val="00AF47E4"/>
    <w:rsid w:val="00B01806"/>
    <w:rsid w:val="00B01F4B"/>
    <w:rsid w:val="00B02BF0"/>
    <w:rsid w:val="00B04778"/>
    <w:rsid w:val="00B2071D"/>
    <w:rsid w:val="00B26D4F"/>
    <w:rsid w:val="00B35FDA"/>
    <w:rsid w:val="00B510D0"/>
    <w:rsid w:val="00B541BB"/>
    <w:rsid w:val="00B54532"/>
    <w:rsid w:val="00B54CE9"/>
    <w:rsid w:val="00B649A4"/>
    <w:rsid w:val="00B67AA6"/>
    <w:rsid w:val="00B718DA"/>
    <w:rsid w:val="00B732E4"/>
    <w:rsid w:val="00B8338F"/>
    <w:rsid w:val="00B85558"/>
    <w:rsid w:val="00B87305"/>
    <w:rsid w:val="00B92FE7"/>
    <w:rsid w:val="00B93A8E"/>
    <w:rsid w:val="00BA201F"/>
    <w:rsid w:val="00BA3365"/>
    <w:rsid w:val="00BA53ED"/>
    <w:rsid w:val="00BA673F"/>
    <w:rsid w:val="00BC639D"/>
    <w:rsid w:val="00BD23AE"/>
    <w:rsid w:val="00BE1E7D"/>
    <w:rsid w:val="00BE49CE"/>
    <w:rsid w:val="00C03DE6"/>
    <w:rsid w:val="00C0404C"/>
    <w:rsid w:val="00C0520D"/>
    <w:rsid w:val="00C2754B"/>
    <w:rsid w:val="00C376D8"/>
    <w:rsid w:val="00C50C5A"/>
    <w:rsid w:val="00C51630"/>
    <w:rsid w:val="00C7079C"/>
    <w:rsid w:val="00CA705F"/>
    <w:rsid w:val="00CB0FCB"/>
    <w:rsid w:val="00CB55F9"/>
    <w:rsid w:val="00CC7427"/>
    <w:rsid w:val="00CD2C37"/>
    <w:rsid w:val="00CE03F7"/>
    <w:rsid w:val="00CE21EC"/>
    <w:rsid w:val="00D04532"/>
    <w:rsid w:val="00D06981"/>
    <w:rsid w:val="00D142D9"/>
    <w:rsid w:val="00D15AFB"/>
    <w:rsid w:val="00D175DF"/>
    <w:rsid w:val="00D214BB"/>
    <w:rsid w:val="00D22643"/>
    <w:rsid w:val="00D238B2"/>
    <w:rsid w:val="00D32FD2"/>
    <w:rsid w:val="00D34AB2"/>
    <w:rsid w:val="00D53E0D"/>
    <w:rsid w:val="00D54EED"/>
    <w:rsid w:val="00D81B8E"/>
    <w:rsid w:val="00D81FFB"/>
    <w:rsid w:val="00D82C2A"/>
    <w:rsid w:val="00D87938"/>
    <w:rsid w:val="00D9150C"/>
    <w:rsid w:val="00D94AD7"/>
    <w:rsid w:val="00D97B03"/>
    <w:rsid w:val="00DA364C"/>
    <w:rsid w:val="00DA6449"/>
    <w:rsid w:val="00DB0A6D"/>
    <w:rsid w:val="00DD5AA0"/>
    <w:rsid w:val="00DF1D2C"/>
    <w:rsid w:val="00DF5F3E"/>
    <w:rsid w:val="00DF602F"/>
    <w:rsid w:val="00E00223"/>
    <w:rsid w:val="00E01C55"/>
    <w:rsid w:val="00E07F4E"/>
    <w:rsid w:val="00E206D3"/>
    <w:rsid w:val="00E216E7"/>
    <w:rsid w:val="00E3548E"/>
    <w:rsid w:val="00E57ACE"/>
    <w:rsid w:val="00E6501A"/>
    <w:rsid w:val="00E70F33"/>
    <w:rsid w:val="00E74AC4"/>
    <w:rsid w:val="00E814E1"/>
    <w:rsid w:val="00E858DA"/>
    <w:rsid w:val="00E923E9"/>
    <w:rsid w:val="00E97BE4"/>
    <w:rsid w:val="00EB1883"/>
    <w:rsid w:val="00ED059D"/>
    <w:rsid w:val="00EE369C"/>
    <w:rsid w:val="00EF0BEF"/>
    <w:rsid w:val="00EF4724"/>
    <w:rsid w:val="00F02356"/>
    <w:rsid w:val="00F02C02"/>
    <w:rsid w:val="00F16E33"/>
    <w:rsid w:val="00F233A6"/>
    <w:rsid w:val="00F24A4C"/>
    <w:rsid w:val="00F37260"/>
    <w:rsid w:val="00F444DD"/>
    <w:rsid w:val="00F457B8"/>
    <w:rsid w:val="00F61F6C"/>
    <w:rsid w:val="00F64E5A"/>
    <w:rsid w:val="00F676D0"/>
    <w:rsid w:val="00F909EB"/>
    <w:rsid w:val="00FB1D58"/>
    <w:rsid w:val="00FB6E6F"/>
    <w:rsid w:val="00FD0923"/>
    <w:rsid w:val="00FE3A31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2020-06-15T18:50:00Z</dcterms:created>
  <dcterms:modified xsi:type="dcterms:W3CDTF">2020-06-15T18:50:00Z</dcterms:modified>
</cp:coreProperties>
</file>