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8A" w:rsidRDefault="00B265F1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20"/>
          <w:lang w:eastAsia="ru-RU"/>
        </w:rPr>
        <w:drawing>
          <wp:inline distT="0" distB="0" distL="0" distR="0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8A" w:rsidRDefault="008D0A8A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6"/>
          <w:szCs w:val="40"/>
          <w:lang w:eastAsia="ru-RU"/>
        </w:rPr>
        <w:t>Республика Дагестан</w:t>
      </w:r>
    </w:p>
    <w:p w:rsidR="008D0A8A" w:rsidRDefault="00B57CBB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М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униципальное</w:t>
      </w:r>
      <w:r w:rsidR="009A3F29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8D0A8A" w:rsidRPr="008D0A8A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азенное общеобразовательное учреждение</w:t>
      </w:r>
    </w:p>
    <w:p w:rsidR="00B265F1" w:rsidRPr="009A3F29" w:rsidRDefault="009A3F29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Нижне-Инхеловская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ООШ</w:t>
      </w:r>
      <w:r w:rsidR="00B57CBB" w:rsidRPr="008D0A8A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CF557F" w:rsidRPr="009A3F29" w:rsidRDefault="00B265F1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CF557F">
        <w:rPr>
          <w:rFonts w:ascii="Times New Roman" w:eastAsia="Times New Roman" w:hAnsi="Times New Roman"/>
          <w:b/>
          <w:color w:val="000000"/>
          <w:kern w:val="24"/>
          <w:sz w:val="28"/>
          <w:szCs w:val="28"/>
          <w:lang w:eastAsia="ru-RU"/>
        </w:rPr>
        <w:t>МР «БОТЛИХСКИЙ РАЙОН»</w:t>
      </w:r>
      <w:r w:rsidR="009A3F29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   </w:t>
      </w:r>
    </w:p>
    <w:p w:rsidR="00CF557F" w:rsidRDefault="009A3F29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368973   с. </w:t>
      </w:r>
      <w:proofErr w:type="spellStart"/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Нижнее-Инхело</w:t>
      </w:r>
      <w:proofErr w:type="spellEnd"/>
      <w:r w:rsidR="00CF557F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,  Ботлихского района РД</w:t>
      </w:r>
    </w:p>
    <w:p w:rsidR="00CF557F" w:rsidRPr="009A3F29" w:rsidRDefault="00CF557F" w:rsidP="009A3F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E</w:t>
      </w:r>
      <w:r w:rsidRP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-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 xml:space="preserve">: </w:t>
      </w:r>
      <w:r w:rsid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inkhelovskayaoosh</w:t>
      </w:r>
      <w:r w:rsidRP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@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mail</w:t>
      </w:r>
      <w:r w:rsidRP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.</w:t>
      </w:r>
      <w:r w:rsidRPr="00B57CBB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eastAsia="ru-RU"/>
        </w:rPr>
        <w:t>тел</w:t>
      </w:r>
      <w:r w:rsidR="009A3F29">
        <w:rPr>
          <w:rFonts w:ascii="Times New Roman" w:eastAsia="Times New Roman" w:hAnsi="Times New Roman"/>
          <w:b/>
          <w:color w:val="000000"/>
          <w:kern w:val="24"/>
          <w:sz w:val="24"/>
          <w:szCs w:val="24"/>
          <w:lang w:val="en-US" w:eastAsia="ru-RU"/>
        </w:rPr>
        <w:t>. 89648888665</w:t>
      </w:r>
    </w:p>
    <w:p w:rsidR="00B265F1" w:rsidRPr="009A3F29" w:rsidRDefault="00B265F1" w:rsidP="00935179">
      <w:pPr>
        <w:spacing w:after="0" w:line="240" w:lineRule="auto"/>
        <w:jc w:val="center"/>
        <w:rPr>
          <w:rFonts w:ascii="Times New Roman" w:eastAsia="Times New Roman" w:hAnsi="Times New Roman"/>
          <w:kern w:val="24"/>
          <w:sz w:val="10"/>
          <w:szCs w:val="24"/>
          <w:lang w:val="en-US" w:eastAsia="ru-RU"/>
        </w:rPr>
      </w:pPr>
    </w:p>
    <w:p w:rsidR="00B265F1" w:rsidRPr="009A3F29" w:rsidRDefault="00B265F1" w:rsidP="0093517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kern w:val="24"/>
          <w:sz w:val="6"/>
          <w:szCs w:val="24"/>
          <w:lang w:val="en-US" w:eastAsia="ru-RU"/>
        </w:rPr>
      </w:pPr>
    </w:p>
    <w:p w:rsidR="005677DC" w:rsidRPr="009A3F29" w:rsidRDefault="005677DC" w:rsidP="002C510B">
      <w:pPr>
        <w:pStyle w:val="a6"/>
        <w:rPr>
          <w:lang w:val="en-US" w:eastAsia="ru-RU"/>
        </w:rPr>
      </w:pPr>
    </w:p>
    <w:p w:rsidR="00DA0284" w:rsidRPr="002818C7" w:rsidRDefault="0010013D" w:rsidP="002C510B">
      <w:pPr>
        <w:pStyle w:val="a6"/>
        <w:rPr>
          <w:rFonts w:asciiTheme="majorHAnsi" w:hAnsiTheme="majorHAnsi" w:cs="Arial"/>
          <w:b/>
          <w:sz w:val="20"/>
          <w:szCs w:val="20"/>
        </w:rPr>
      </w:pPr>
      <w:r w:rsidRPr="002818C7">
        <w:rPr>
          <w:rFonts w:asciiTheme="majorHAnsi" w:hAnsiTheme="majorHAnsi" w:cs="Times New Roman"/>
          <w:b/>
          <w:bCs/>
          <w:sz w:val="28"/>
          <w:szCs w:val="28"/>
        </w:rPr>
        <w:t>Приказ</w:t>
      </w:r>
      <w:r w:rsidRPr="0080233E">
        <w:rPr>
          <w:rFonts w:asciiTheme="majorHAnsi" w:hAnsiTheme="majorHAnsi" w:cs="Times New Roman"/>
          <w:b/>
          <w:bCs/>
          <w:sz w:val="28"/>
          <w:szCs w:val="28"/>
          <w:lang w:val="en-US"/>
        </w:rPr>
        <w:t>№</w:t>
      </w:r>
      <w:r w:rsidR="0080233E" w:rsidRPr="0080233E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 1</w:t>
      </w:r>
      <w:r w:rsidR="0080233E">
        <w:rPr>
          <w:rFonts w:asciiTheme="majorHAnsi" w:hAnsiTheme="majorHAnsi" w:cs="Arial"/>
          <w:b/>
          <w:bCs/>
          <w:sz w:val="28"/>
          <w:szCs w:val="28"/>
        </w:rPr>
        <w:t>8</w:t>
      </w:r>
      <w:r w:rsidR="00DA0284" w:rsidRPr="002818C7">
        <w:rPr>
          <w:rFonts w:asciiTheme="majorHAnsi" w:hAnsiTheme="majorHAnsi" w:cs="Arial"/>
          <w:b/>
          <w:bCs/>
          <w:sz w:val="28"/>
          <w:szCs w:val="28"/>
        </w:rPr>
        <w:br/>
      </w:r>
    </w:p>
    <w:p w:rsidR="00DA0284" w:rsidRPr="002818C7" w:rsidRDefault="002C510B" w:rsidP="002C510B">
      <w:pPr>
        <w:pStyle w:val="a6"/>
        <w:rPr>
          <w:rFonts w:asciiTheme="majorHAnsi" w:hAnsiTheme="majorHAnsi" w:cs="Arial"/>
          <w:b/>
        </w:rPr>
      </w:pPr>
      <w:r w:rsidRPr="002818C7">
        <w:rPr>
          <w:rFonts w:asciiTheme="majorHAnsi" w:hAnsiTheme="majorHAnsi" w:cs="Times New Roman"/>
          <w:b/>
        </w:rPr>
        <w:t>от</w:t>
      </w:r>
      <w:r w:rsidR="009509C3">
        <w:rPr>
          <w:rFonts w:asciiTheme="majorHAnsi" w:hAnsiTheme="majorHAnsi" w:cs="Arial"/>
          <w:b/>
        </w:rPr>
        <w:t xml:space="preserve"> 15</w:t>
      </w:r>
      <w:bookmarkStart w:id="0" w:name="_GoBack"/>
      <w:bookmarkEnd w:id="0"/>
      <w:r w:rsidR="009A3F29" w:rsidRPr="009A3F29">
        <w:rPr>
          <w:rFonts w:asciiTheme="majorHAnsi" w:hAnsiTheme="majorHAnsi" w:cs="Arial"/>
          <w:b/>
        </w:rPr>
        <w:t xml:space="preserve"> </w:t>
      </w:r>
      <w:r w:rsidR="00866D30">
        <w:rPr>
          <w:rFonts w:asciiTheme="majorHAnsi" w:hAnsiTheme="majorHAnsi" w:cs="Times New Roman"/>
          <w:b/>
        </w:rPr>
        <w:t>июня</w:t>
      </w:r>
      <w:r w:rsidR="00DA0284" w:rsidRPr="002818C7">
        <w:rPr>
          <w:rFonts w:asciiTheme="majorHAnsi" w:hAnsiTheme="majorHAnsi" w:cs="Arial"/>
          <w:b/>
        </w:rPr>
        <w:t xml:space="preserve"> 2020 </w:t>
      </w:r>
      <w:r w:rsidR="00DA0284" w:rsidRPr="002818C7">
        <w:rPr>
          <w:rFonts w:asciiTheme="majorHAnsi" w:hAnsiTheme="majorHAnsi" w:cs="Times New Roman"/>
          <w:b/>
        </w:rPr>
        <w:t>года</w:t>
      </w:r>
      <w:r w:rsidR="009A3F29" w:rsidRPr="009A3F29"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по</w:t>
      </w:r>
      <w:r w:rsidR="009A3F29" w:rsidRPr="009A3F29"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МКОУ</w:t>
      </w:r>
      <w:r w:rsidR="009A3F29"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Algerian"/>
          <w:b/>
        </w:rPr>
        <w:t>«</w:t>
      </w:r>
      <w:proofErr w:type="spellStart"/>
      <w:r w:rsidR="009A3F29">
        <w:rPr>
          <w:rFonts w:asciiTheme="majorHAnsi" w:hAnsiTheme="majorHAnsi" w:cs="Times New Roman"/>
          <w:b/>
        </w:rPr>
        <w:t>НижнеИнхеловская</w:t>
      </w:r>
      <w:proofErr w:type="spellEnd"/>
      <w:r w:rsidR="009A3F29">
        <w:rPr>
          <w:rFonts w:asciiTheme="majorHAnsi" w:hAnsiTheme="majorHAnsi" w:cs="Times New Roman"/>
          <w:b/>
        </w:rPr>
        <w:t xml:space="preserve"> ООШ</w:t>
      </w:r>
      <w:r w:rsidR="00DA0284" w:rsidRPr="002818C7">
        <w:rPr>
          <w:rFonts w:asciiTheme="majorHAnsi" w:hAnsiTheme="majorHAnsi" w:cs="Arial"/>
          <w:b/>
        </w:rPr>
        <w:t>»</w:t>
      </w: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  <w:r w:rsidRPr="002818C7">
        <w:rPr>
          <w:rFonts w:asciiTheme="majorHAnsi" w:hAnsiTheme="majorHAnsi" w:cs="Arial"/>
          <w:b/>
        </w:rPr>
        <w:t>«</w:t>
      </w:r>
      <w:r w:rsidRPr="002818C7">
        <w:rPr>
          <w:rFonts w:asciiTheme="majorHAnsi" w:hAnsiTheme="majorHAnsi" w:cs="Times New Roman"/>
          <w:b/>
        </w:rPr>
        <w:t>Об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окончании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обучения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на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уровне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основного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общего</w:t>
      </w:r>
      <w:r w:rsidR="009A3F29">
        <w:rPr>
          <w:rFonts w:asciiTheme="majorHAnsi" w:hAnsiTheme="majorHAnsi" w:cs="Times New Roman"/>
          <w:b/>
        </w:rPr>
        <w:t xml:space="preserve"> </w:t>
      </w:r>
      <w:r w:rsidRPr="002818C7">
        <w:rPr>
          <w:rFonts w:asciiTheme="majorHAnsi" w:hAnsiTheme="majorHAnsi" w:cs="Times New Roman"/>
          <w:b/>
        </w:rPr>
        <w:t>образования</w:t>
      </w:r>
    </w:p>
    <w:p w:rsidR="00DA0284" w:rsidRPr="002818C7" w:rsidRDefault="00DA0284" w:rsidP="002C510B">
      <w:pPr>
        <w:pStyle w:val="a6"/>
        <w:rPr>
          <w:rFonts w:asciiTheme="majorHAnsi" w:hAnsiTheme="majorHAnsi" w:cs="Arial"/>
          <w:b/>
        </w:rPr>
      </w:pPr>
    </w:p>
    <w:p w:rsidR="00DA0284" w:rsidRPr="002818C7" w:rsidRDefault="009A3F29" w:rsidP="002C510B">
      <w:pPr>
        <w:pStyle w:val="a6"/>
        <w:rPr>
          <w:rFonts w:asciiTheme="majorHAnsi" w:hAnsiTheme="majorHAnsi" w:cs="Arial"/>
          <w:b/>
        </w:rPr>
      </w:pPr>
      <w:r w:rsidRPr="002818C7">
        <w:rPr>
          <w:rFonts w:asciiTheme="majorHAnsi" w:hAnsiTheme="majorHAnsi" w:cs="Times New Roman"/>
          <w:b/>
        </w:rPr>
        <w:t>И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выдачи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документов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об</w:t>
      </w:r>
      <w:r>
        <w:rPr>
          <w:rFonts w:asciiTheme="majorHAnsi" w:hAnsiTheme="majorHAnsi" w:cs="Times New Roman"/>
          <w:b/>
        </w:rPr>
        <w:t xml:space="preserve"> </w:t>
      </w:r>
      <w:r w:rsidR="00DA0284" w:rsidRPr="002818C7">
        <w:rPr>
          <w:rFonts w:asciiTheme="majorHAnsi" w:hAnsiTheme="majorHAnsi" w:cs="Times New Roman"/>
          <w:b/>
        </w:rPr>
        <w:t>образовании</w:t>
      </w:r>
      <w:r w:rsidR="00DA0284" w:rsidRPr="002818C7">
        <w:rPr>
          <w:rFonts w:asciiTheme="majorHAnsi" w:hAnsiTheme="majorHAnsi" w:cs="Algerian"/>
          <w:b/>
        </w:rPr>
        <w:t>»</w:t>
      </w:r>
    </w:p>
    <w:p w:rsidR="00DA0284" w:rsidRPr="002818C7" w:rsidRDefault="00DA0284" w:rsidP="002C510B">
      <w:pPr>
        <w:pStyle w:val="a6"/>
        <w:rPr>
          <w:rFonts w:asciiTheme="majorHAnsi" w:hAnsiTheme="majorHAnsi"/>
          <w:b/>
        </w:rPr>
      </w:pPr>
    </w:p>
    <w:p w:rsidR="00803DC4" w:rsidRDefault="002C510B" w:rsidP="002C510B">
      <w:pPr>
        <w:tabs>
          <w:tab w:val="left" w:pos="428"/>
        </w:tabs>
        <w:spacing w:after="0" w:line="240" w:lineRule="auto"/>
        <w:rPr>
          <w:sz w:val="24"/>
          <w:szCs w:val="24"/>
        </w:rPr>
      </w:pPr>
      <w:r w:rsidRPr="002C510B">
        <w:rPr>
          <w:sz w:val="24"/>
          <w:szCs w:val="24"/>
        </w:rPr>
        <w:t>В соответствии с приказом Министерства просвещен</w:t>
      </w:r>
      <w:r w:rsidR="009A3F29">
        <w:rPr>
          <w:sz w:val="24"/>
          <w:szCs w:val="24"/>
        </w:rPr>
        <w:t>ия РФ от 11 июня 2020 г. , № 295</w:t>
      </w:r>
      <w:r w:rsidRPr="002C510B">
        <w:rPr>
          <w:sz w:val="24"/>
          <w:szCs w:val="24"/>
        </w:rPr>
        <w:t xml:space="preserve"> «Об особенностях заполнения и выдачи аттестатов об основном общем и среднем общем образовании в 2020 году», протокола заседания педагогическ</w:t>
      </w:r>
      <w:r w:rsidR="002818C7">
        <w:rPr>
          <w:sz w:val="24"/>
          <w:szCs w:val="24"/>
        </w:rPr>
        <w:t>ого совета от 11.06.2020 г. № 7</w:t>
      </w:r>
    </w:p>
    <w:p w:rsidR="00803DC4" w:rsidRDefault="002C510B" w:rsidP="002C510B">
      <w:pPr>
        <w:tabs>
          <w:tab w:val="left" w:pos="428"/>
        </w:tabs>
        <w:spacing w:after="0" w:line="240" w:lineRule="auto"/>
        <w:rPr>
          <w:sz w:val="24"/>
          <w:szCs w:val="24"/>
        </w:rPr>
      </w:pPr>
      <w:r w:rsidRPr="002C510B">
        <w:rPr>
          <w:sz w:val="24"/>
          <w:szCs w:val="24"/>
        </w:rPr>
        <w:t xml:space="preserve">ПРИКАЗЫВАЮ: </w:t>
      </w:r>
    </w:p>
    <w:p w:rsidR="00DA0284" w:rsidRPr="002C510B" w:rsidRDefault="002C510B" w:rsidP="002C510B">
      <w:pPr>
        <w:tabs>
          <w:tab w:val="left" w:pos="428"/>
        </w:tabs>
        <w:spacing w:after="0" w:line="240" w:lineRule="auto"/>
        <w:rPr>
          <w:rFonts w:eastAsia="Times New Roman"/>
          <w:sz w:val="24"/>
          <w:szCs w:val="24"/>
        </w:rPr>
      </w:pPr>
      <w:r w:rsidRPr="002C510B">
        <w:rPr>
          <w:sz w:val="24"/>
          <w:szCs w:val="24"/>
        </w:rPr>
        <w:t xml:space="preserve">1.Считать окончившими основную общую школу и выдать аттестаты </w:t>
      </w:r>
      <w:r w:rsidR="002818C7">
        <w:rPr>
          <w:sz w:val="24"/>
          <w:szCs w:val="24"/>
        </w:rPr>
        <w:t>об основном общем образовании.</w:t>
      </w:r>
    </w:p>
    <w:p w:rsidR="00DA0284" w:rsidRDefault="00DA0284" w:rsidP="00DA0284">
      <w:pPr>
        <w:spacing w:line="142" w:lineRule="exact"/>
        <w:rPr>
          <w:rFonts w:eastAsiaTheme="minorEastAsia"/>
          <w:sz w:val="24"/>
          <w:szCs w:val="24"/>
        </w:rPr>
      </w:pPr>
    </w:p>
    <w:p w:rsidR="00DA0284" w:rsidRDefault="00DA0284" w:rsidP="00DA0284">
      <w:pPr>
        <w:ind w:right="-14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ПРИКАЗЫВАЮ:</w:t>
      </w:r>
    </w:p>
    <w:p w:rsidR="00DA0284" w:rsidRDefault="00DA0284" w:rsidP="00DA0284">
      <w:pPr>
        <w:spacing w:line="147" w:lineRule="exact"/>
        <w:rPr>
          <w:sz w:val="24"/>
          <w:szCs w:val="24"/>
        </w:rPr>
      </w:pPr>
    </w:p>
    <w:p w:rsidR="00DA0284" w:rsidRDefault="00DA0284" w:rsidP="00DA0284">
      <w:pPr>
        <w:numPr>
          <w:ilvl w:val="1"/>
          <w:numId w:val="4"/>
        </w:numPr>
        <w:tabs>
          <w:tab w:val="left" w:pos="402"/>
        </w:tabs>
        <w:spacing w:after="0" w:line="355" w:lineRule="auto"/>
        <w:ind w:left="148" w:hanging="6"/>
        <w:jc w:val="both"/>
        <w:rPr>
          <w:rFonts w:eastAsia="Times New Roman"/>
        </w:rPr>
      </w:pPr>
      <w:r w:rsidRPr="00803DC4">
        <w:rPr>
          <w:rFonts w:eastAsia="Times New Roman"/>
        </w:rPr>
        <w:t>Выдать аттестаты об основ</w:t>
      </w:r>
      <w:r w:rsidR="002C510B" w:rsidRPr="00803DC4">
        <w:rPr>
          <w:rFonts w:eastAsia="Times New Roman"/>
        </w:rPr>
        <w:t xml:space="preserve">ном общем образовании </w:t>
      </w:r>
      <w:r w:rsidRPr="00803DC4">
        <w:rPr>
          <w:rFonts w:eastAsia="Times New Roman"/>
        </w:rPr>
        <w:t xml:space="preserve"> и приложения к ним следующим выпускникам 9-го класса, завершившим </w:t>
      </w:r>
      <w:proofErr w:type="gramStart"/>
      <w:r w:rsidRPr="00803DC4">
        <w:rPr>
          <w:rFonts w:eastAsia="Times New Roman"/>
        </w:rPr>
        <w:t>обучение по</w:t>
      </w:r>
      <w:proofErr w:type="gramEnd"/>
      <w:r w:rsidRPr="00803DC4">
        <w:rPr>
          <w:rFonts w:eastAsia="Times New Roman"/>
        </w:rPr>
        <w:t xml:space="preserve"> образовательным программам основного общего образования и им</w:t>
      </w:r>
      <w:r w:rsidR="002C510B" w:rsidRPr="00803DC4">
        <w:rPr>
          <w:rFonts w:eastAsia="Times New Roman"/>
        </w:rPr>
        <w:t>еющим итоговые отметки не ниже удовлетворительно</w:t>
      </w:r>
      <w:r w:rsidRPr="00803DC4">
        <w:rPr>
          <w:rFonts w:eastAsia="Times New Roman"/>
        </w:rPr>
        <w:t xml:space="preserve"> по всем учебным предметам учебного плана:</w:t>
      </w:r>
    </w:p>
    <w:tbl>
      <w:tblPr>
        <w:tblStyle w:val="a7"/>
        <w:tblW w:w="0" w:type="auto"/>
        <w:tblInd w:w="148" w:type="dxa"/>
        <w:tblLook w:val="04A0"/>
      </w:tblPr>
      <w:tblGrid>
        <w:gridCol w:w="530"/>
        <w:gridCol w:w="4392"/>
        <w:gridCol w:w="992"/>
      </w:tblGrid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</w:rPr>
              <w:t>п</w:t>
            </w:r>
            <w:proofErr w:type="spellEnd"/>
            <w:proofErr w:type="gram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4392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Фамилия имя отчество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 xml:space="preserve">Класс 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r>
              <w:t xml:space="preserve">Гаджиев             </w:t>
            </w:r>
            <w:proofErr w:type="spellStart"/>
            <w:r>
              <w:t>Аюб</w:t>
            </w:r>
            <w:proofErr w:type="spellEnd"/>
            <w:r>
              <w:t xml:space="preserve">    </w:t>
            </w:r>
            <w:proofErr w:type="spellStart"/>
            <w:r>
              <w:t>Шамилович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proofErr w:type="spellStart"/>
            <w:r>
              <w:t>Исмаилова</w:t>
            </w:r>
            <w:proofErr w:type="spellEnd"/>
            <w:r>
              <w:t xml:space="preserve">        </w:t>
            </w:r>
            <w:proofErr w:type="spellStart"/>
            <w:r>
              <w:t>Патимат</w:t>
            </w:r>
            <w:proofErr w:type="spellEnd"/>
            <w:r>
              <w:t xml:space="preserve">    Магомедовна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proofErr w:type="spellStart"/>
            <w:r>
              <w:t>Курамагомедов</w:t>
            </w:r>
            <w:proofErr w:type="spellEnd"/>
            <w:r>
              <w:t xml:space="preserve">   Ибрагим   Магомедович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 w:rsidRPr="0010013D"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proofErr w:type="spellStart"/>
            <w:r>
              <w:t>Курамагомедов</w:t>
            </w:r>
            <w:proofErr w:type="spellEnd"/>
            <w:r>
              <w:t xml:space="preserve">      Магомед   </w:t>
            </w:r>
            <w:proofErr w:type="spellStart"/>
            <w:r>
              <w:t>Юсупович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r>
              <w:t xml:space="preserve">Магомедов    Магомед     </w:t>
            </w:r>
            <w:proofErr w:type="spellStart"/>
            <w:r>
              <w:t>Абдукаримович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392" w:type="dxa"/>
          </w:tcPr>
          <w:p w:rsidR="009A3F29" w:rsidRDefault="009A3F29" w:rsidP="00223CEE">
            <w:pPr>
              <w:pStyle w:val="a6"/>
            </w:pPr>
            <w:proofErr w:type="spellStart"/>
            <w:r>
              <w:t>Маджидов</w:t>
            </w:r>
            <w:proofErr w:type="spellEnd"/>
            <w:r>
              <w:t xml:space="preserve">   </w:t>
            </w:r>
            <w:proofErr w:type="spellStart"/>
            <w:r>
              <w:t>Насрула</w:t>
            </w:r>
            <w:proofErr w:type="spellEnd"/>
            <w:r>
              <w:t xml:space="preserve">  Магомедович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proofErr w:type="spellStart"/>
            <w:r>
              <w:t>Сагитова</w:t>
            </w:r>
            <w:proofErr w:type="spellEnd"/>
            <w:r>
              <w:t xml:space="preserve">  </w:t>
            </w:r>
            <w:proofErr w:type="spellStart"/>
            <w:r>
              <w:t>Зайнаб</w:t>
            </w:r>
            <w:proofErr w:type="spellEnd"/>
            <w:r>
              <w:t xml:space="preserve">   </w:t>
            </w:r>
            <w:proofErr w:type="spellStart"/>
            <w:r>
              <w:t>Магомедалиевна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  <w:tr w:rsidR="009A3F29" w:rsidTr="0010013D">
        <w:tc>
          <w:tcPr>
            <w:tcW w:w="530" w:type="dxa"/>
          </w:tcPr>
          <w:p w:rsidR="009A3F29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392" w:type="dxa"/>
          </w:tcPr>
          <w:p w:rsidR="009A3F29" w:rsidRPr="007F0A91" w:rsidRDefault="009A3F29" w:rsidP="00223CEE">
            <w:pPr>
              <w:pStyle w:val="a6"/>
            </w:pPr>
            <w:proofErr w:type="spellStart"/>
            <w:r>
              <w:t>Яхияева</w:t>
            </w:r>
            <w:proofErr w:type="spellEnd"/>
            <w:r>
              <w:t xml:space="preserve">           </w:t>
            </w:r>
            <w:proofErr w:type="spellStart"/>
            <w:r>
              <w:t>Патимат</w:t>
            </w:r>
            <w:proofErr w:type="spellEnd"/>
            <w:r>
              <w:t xml:space="preserve">    </w:t>
            </w:r>
            <w:proofErr w:type="spellStart"/>
            <w:r>
              <w:t>Лабазановна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9A3F29" w:rsidRPr="0010013D" w:rsidRDefault="009A3F29" w:rsidP="0010013D">
            <w:pPr>
              <w:tabs>
                <w:tab w:val="left" w:pos="402"/>
              </w:tabs>
              <w:spacing w:line="355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</w:tr>
    </w:tbl>
    <w:p w:rsidR="0010013D" w:rsidRPr="00803DC4" w:rsidRDefault="0010013D" w:rsidP="0010013D">
      <w:pPr>
        <w:tabs>
          <w:tab w:val="left" w:pos="402"/>
        </w:tabs>
        <w:spacing w:after="0" w:line="355" w:lineRule="auto"/>
        <w:ind w:left="148"/>
        <w:jc w:val="both"/>
        <w:rPr>
          <w:rFonts w:eastAsia="Times New Roman"/>
        </w:rPr>
      </w:pPr>
    </w:p>
    <w:p w:rsidR="00803DC4" w:rsidRPr="004B4342" w:rsidRDefault="00803DC4" w:rsidP="00B265F1">
      <w:pPr>
        <w:spacing w:after="0" w:line="240" w:lineRule="auto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:rsidR="00803DC4" w:rsidRDefault="002C510B">
      <w:r>
        <w:t xml:space="preserve">2. Зам. директора по УВР </w:t>
      </w:r>
      <w:r w:rsidR="00803DC4">
        <w:t>Магомедову Д.И.</w:t>
      </w:r>
    </w:p>
    <w:p w:rsidR="00803DC4" w:rsidRDefault="002C510B">
      <w:proofErr w:type="gramStart"/>
      <w:r>
        <w:t xml:space="preserve">2.1. в срок до 30.05.2020 г внести итоговые отметки и сведения о выпускниках основного общего образования в электронную базу для печати аттестатов и регистрировать в книге выданных документов об образовании, в соответствии с Порядком заполнения, учета и выдачи аттестатов; 2.2. внести в книгу регистрации список выпускников текущего учебного года в алфавитном порядке, номера бланков – в возрастающем порядке; </w:t>
      </w:r>
      <w:proofErr w:type="gramEnd"/>
    </w:p>
    <w:p w:rsidR="00803DC4" w:rsidRDefault="002C510B">
      <w:r>
        <w:t xml:space="preserve">2.3. в срок до 15.06.2020 подготовить заполненные аттестаты и приложения к аттестатам к выдаче; 2.4. выдать аттестаты об основном общем образовании 15.06.2020 под личную роспись выпускника; </w:t>
      </w:r>
    </w:p>
    <w:p w:rsidR="00803DC4" w:rsidRDefault="002C510B">
      <w:r>
        <w:t xml:space="preserve">2.5. заверить записи в книге регистрации росписями классного руководителя, руководителя образовательной организации, и печатью школы. </w:t>
      </w:r>
    </w:p>
    <w:p w:rsidR="00E40491" w:rsidRDefault="002C510B">
      <w:r>
        <w:t>3. Контроль исполнения приказа оставляю за собой</w:t>
      </w:r>
    </w:p>
    <w:p w:rsidR="00803DC4" w:rsidRDefault="00803DC4"/>
    <w:p w:rsidR="00803DC4" w:rsidRPr="00803DC4" w:rsidRDefault="003E509A">
      <w:r>
        <w:rPr>
          <w:noProof/>
          <w:lang w:eastAsia="ru-RU"/>
        </w:rPr>
        <w:t>Директор школы  _____________________  Магомедов Х.М.</w:t>
      </w:r>
    </w:p>
    <w:sectPr w:rsidR="00803DC4" w:rsidRPr="00803DC4" w:rsidSect="0042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F8E90EA"/>
    <w:lvl w:ilvl="0" w:tplc="030C5BDE">
      <w:start w:val="1"/>
      <w:numFmt w:val="bullet"/>
      <w:lvlText w:val="№"/>
      <w:lvlJc w:val="left"/>
      <w:pPr>
        <w:ind w:left="0" w:firstLine="0"/>
      </w:pPr>
    </w:lvl>
    <w:lvl w:ilvl="1" w:tplc="BB0C67E2">
      <w:start w:val="1"/>
      <w:numFmt w:val="bullet"/>
      <w:lvlText w:val="В"/>
      <w:lvlJc w:val="left"/>
      <w:pPr>
        <w:ind w:left="0" w:firstLine="0"/>
      </w:pPr>
    </w:lvl>
    <w:lvl w:ilvl="2" w:tplc="AC56E3D4">
      <w:start w:val="1"/>
      <w:numFmt w:val="bullet"/>
      <w:lvlText w:val="и"/>
      <w:lvlJc w:val="left"/>
      <w:pPr>
        <w:ind w:left="0" w:firstLine="0"/>
      </w:pPr>
    </w:lvl>
    <w:lvl w:ilvl="3" w:tplc="F07C682C">
      <w:numFmt w:val="decimal"/>
      <w:lvlText w:val=""/>
      <w:lvlJc w:val="left"/>
      <w:pPr>
        <w:ind w:left="0" w:firstLine="0"/>
      </w:pPr>
    </w:lvl>
    <w:lvl w:ilvl="4" w:tplc="D458D924">
      <w:numFmt w:val="decimal"/>
      <w:lvlText w:val=""/>
      <w:lvlJc w:val="left"/>
      <w:pPr>
        <w:ind w:left="0" w:firstLine="0"/>
      </w:pPr>
    </w:lvl>
    <w:lvl w:ilvl="5" w:tplc="EF54318A">
      <w:numFmt w:val="decimal"/>
      <w:lvlText w:val=""/>
      <w:lvlJc w:val="left"/>
      <w:pPr>
        <w:ind w:left="0" w:firstLine="0"/>
      </w:pPr>
    </w:lvl>
    <w:lvl w:ilvl="6" w:tplc="D81C2156">
      <w:numFmt w:val="decimal"/>
      <w:lvlText w:val=""/>
      <w:lvlJc w:val="left"/>
      <w:pPr>
        <w:ind w:left="0" w:firstLine="0"/>
      </w:pPr>
    </w:lvl>
    <w:lvl w:ilvl="7" w:tplc="30EE67A2">
      <w:numFmt w:val="decimal"/>
      <w:lvlText w:val=""/>
      <w:lvlJc w:val="left"/>
      <w:pPr>
        <w:ind w:left="0" w:firstLine="0"/>
      </w:pPr>
    </w:lvl>
    <w:lvl w:ilvl="8" w:tplc="371A6A68">
      <w:numFmt w:val="decimal"/>
      <w:lvlText w:val=""/>
      <w:lvlJc w:val="left"/>
      <w:pPr>
        <w:ind w:left="0" w:firstLine="0"/>
      </w:pPr>
    </w:lvl>
  </w:abstractNum>
  <w:abstractNum w:abstractNumId="1">
    <w:nsid w:val="000072AE"/>
    <w:multiLevelType w:val="hybridMultilevel"/>
    <w:tmpl w:val="944A6316"/>
    <w:lvl w:ilvl="0" w:tplc="CD2ED5E6">
      <w:start w:val="1"/>
      <w:numFmt w:val="decimal"/>
      <w:lvlText w:val="%1"/>
      <w:lvlJc w:val="left"/>
      <w:pPr>
        <w:ind w:left="0" w:firstLine="0"/>
      </w:pPr>
    </w:lvl>
    <w:lvl w:ilvl="1" w:tplc="5A7E1D4C">
      <w:start w:val="1"/>
      <w:numFmt w:val="decimal"/>
      <w:lvlText w:val="%2."/>
      <w:lvlJc w:val="left"/>
      <w:pPr>
        <w:ind w:left="0" w:firstLine="0"/>
      </w:pPr>
    </w:lvl>
    <w:lvl w:ilvl="2" w:tplc="6F6CEEBC">
      <w:start w:val="1"/>
      <w:numFmt w:val="decimal"/>
      <w:lvlText w:val="%3."/>
      <w:lvlJc w:val="left"/>
      <w:pPr>
        <w:ind w:left="0" w:firstLine="0"/>
      </w:pPr>
    </w:lvl>
    <w:lvl w:ilvl="3" w:tplc="48DEDA8C">
      <w:start w:val="4"/>
      <w:numFmt w:val="decimal"/>
      <w:lvlText w:val="%4."/>
      <w:lvlJc w:val="left"/>
      <w:pPr>
        <w:ind w:left="0" w:firstLine="0"/>
      </w:pPr>
    </w:lvl>
    <w:lvl w:ilvl="4" w:tplc="C700BEC4">
      <w:numFmt w:val="decimal"/>
      <w:lvlText w:val=""/>
      <w:lvlJc w:val="left"/>
      <w:pPr>
        <w:ind w:left="0" w:firstLine="0"/>
      </w:pPr>
    </w:lvl>
    <w:lvl w:ilvl="5" w:tplc="E69222DA">
      <w:numFmt w:val="decimal"/>
      <w:lvlText w:val=""/>
      <w:lvlJc w:val="left"/>
      <w:pPr>
        <w:ind w:left="0" w:firstLine="0"/>
      </w:pPr>
    </w:lvl>
    <w:lvl w:ilvl="6" w:tplc="486A9342">
      <w:numFmt w:val="decimal"/>
      <w:lvlText w:val=""/>
      <w:lvlJc w:val="left"/>
      <w:pPr>
        <w:ind w:left="0" w:firstLine="0"/>
      </w:pPr>
    </w:lvl>
    <w:lvl w:ilvl="7" w:tplc="D232667C">
      <w:numFmt w:val="decimal"/>
      <w:lvlText w:val=""/>
      <w:lvlJc w:val="left"/>
      <w:pPr>
        <w:ind w:left="0" w:firstLine="0"/>
      </w:pPr>
    </w:lvl>
    <w:lvl w:ilvl="8" w:tplc="39BC2D76">
      <w:numFmt w:val="decimal"/>
      <w:lvlText w:val=""/>
      <w:lvlJc w:val="left"/>
      <w:pPr>
        <w:ind w:left="0" w:firstLine="0"/>
      </w:pPr>
    </w:lvl>
  </w:abstractNum>
  <w:abstractNum w:abstractNumId="2">
    <w:nsid w:val="3E8C51D0"/>
    <w:multiLevelType w:val="hybridMultilevel"/>
    <w:tmpl w:val="DA3A9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76D4C"/>
    <w:multiLevelType w:val="hybridMultilevel"/>
    <w:tmpl w:val="AB18570C"/>
    <w:lvl w:ilvl="0" w:tplc="F0CA1FE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5F1"/>
    <w:rsid w:val="00004BDB"/>
    <w:rsid w:val="000164FB"/>
    <w:rsid w:val="00064ACB"/>
    <w:rsid w:val="00071AF9"/>
    <w:rsid w:val="000B0477"/>
    <w:rsid w:val="000D18E8"/>
    <w:rsid w:val="000D5B44"/>
    <w:rsid w:val="000E6C6A"/>
    <w:rsid w:val="000F39B9"/>
    <w:rsid w:val="000F77BA"/>
    <w:rsid w:val="0010013D"/>
    <w:rsid w:val="00121B25"/>
    <w:rsid w:val="0015581A"/>
    <w:rsid w:val="001814E0"/>
    <w:rsid w:val="001A3066"/>
    <w:rsid w:val="001A5AD9"/>
    <w:rsid w:val="001A5EE9"/>
    <w:rsid w:val="001B6121"/>
    <w:rsid w:val="001C547C"/>
    <w:rsid w:val="001D3D9C"/>
    <w:rsid w:val="001D5CFC"/>
    <w:rsid w:val="001E2D99"/>
    <w:rsid w:val="001F456F"/>
    <w:rsid w:val="00201B3C"/>
    <w:rsid w:val="002133FE"/>
    <w:rsid w:val="00223DCE"/>
    <w:rsid w:val="002434C8"/>
    <w:rsid w:val="00247762"/>
    <w:rsid w:val="00250636"/>
    <w:rsid w:val="00253E99"/>
    <w:rsid w:val="002638EA"/>
    <w:rsid w:val="002818C7"/>
    <w:rsid w:val="002B0B82"/>
    <w:rsid w:val="002B505C"/>
    <w:rsid w:val="002C36C3"/>
    <w:rsid w:val="002C510B"/>
    <w:rsid w:val="002E6307"/>
    <w:rsid w:val="002E794F"/>
    <w:rsid w:val="003055E4"/>
    <w:rsid w:val="00312B16"/>
    <w:rsid w:val="00315826"/>
    <w:rsid w:val="00343202"/>
    <w:rsid w:val="00343F35"/>
    <w:rsid w:val="00356902"/>
    <w:rsid w:val="00360521"/>
    <w:rsid w:val="0037533A"/>
    <w:rsid w:val="003864FD"/>
    <w:rsid w:val="0039094B"/>
    <w:rsid w:val="003971A7"/>
    <w:rsid w:val="003A2761"/>
    <w:rsid w:val="003A4D45"/>
    <w:rsid w:val="003C6831"/>
    <w:rsid w:val="003C7A67"/>
    <w:rsid w:val="003E509A"/>
    <w:rsid w:val="004170B9"/>
    <w:rsid w:val="00424AB9"/>
    <w:rsid w:val="0044091C"/>
    <w:rsid w:val="00450A41"/>
    <w:rsid w:val="00454847"/>
    <w:rsid w:val="0046407F"/>
    <w:rsid w:val="00471AFA"/>
    <w:rsid w:val="00495DC1"/>
    <w:rsid w:val="00497296"/>
    <w:rsid w:val="004A4F7A"/>
    <w:rsid w:val="004A57D4"/>
    <w:rsid w:val="004B4342"/>
    <w:rsid w:val="004D43E1"/>
    <w:rsid w:val="0052020F"/>
    <w:rsid w:val="005256BC"/>
    <w:rsid w:val="0054325B"/>
    <w:rsid w:val="00553E34"/>
    <w:rsid w:val="00565C08"/>
    <w:rsid w:val="005677DC"/>
    <w:rsid w:val="00575222"/>
    <w:rsid w:val="00590936"/>
    <w:rsid w:val="00591719"/>
    <w:rsid w:val="00592C66"/>
    <w:rsid w:val="005A2308"/>
    <w:rsid w:val="005E6623"/>
    <w:rsid w:val="0062749E"/>
    <w:rsid w:val="00630EBF"/>
    <w:rsid w:val="00633933"/>
    <w:rsid w:val="00641B7A"/>
    <w:rsid w:val="00646B0B"/>
    <w:rsid w:val="00656DD5"/>
    <w:rsid w:val="00675F16"/>
    <w:rsid w:val="00694AA4"/>
    <w:rsid w:val="006A4EA5"/>
    <w:rsid w:val="006C113E"/>
    <w:rsid w:val="006C4BB1"/>
    <w:rsid w:val="006C7FE4"/>
    <w:rsid w:val="006D0CFD"/>
    <w:rsid w:val="006D26C8"/>
    <w:rsid w:val="0070020F"/>
    <w:rsid w:val="0070484D"/>
    <w:rsid w:val="00706D31"/>
    <w:rsid w:val="00710A51"/>
    <w:rsid w:val="007120C9"/>
    <w:rsid w:val="0071625B"/>
    <w:rsid w:val="0073645C"/>
    <w:rsid w:val="00744BE6"/>
    <w:rsid w:val="0074705B"/>
    <w:rsid w:val="00754506"/>
    <w:rsid w:val="00763355"/>
    <w:rsid w:val="00782F9D"/>
    <w:rsid w:val="0079151D"/>
    <w:rsid w:val="00797BAE"/>
    <w:rsid w:val="007A4133"/>
    <w:rsid w:val="007B2E38"/>
    <w:rsid w:val="007C240C"/>
    <w:rsid w:val="007D33F8"/>
    <w:rsid w:val="0080233E"/>
    <w:rsid w:val="00803DC4"/>
    <w:rsid w:val="0081283A"/>
    <w:rsid w:val="0082185F"/>
    <w:rsid w:val="0082494E"/>
    <w:rsid w:val="00826272"/>
    <w:rsid w:val="00826958"/>
    <w:rsid w:val="00841F96"/>
    <w:rsid w:val="00842C92"/>
    <w:rsid w:val="0084366C"/>
    <w:rsid w:val="00847F45"/>
    <w:rsid w:val="0085761E"/>
    <w:rsid w:val="00866D30"/>
    <w:rsid w:val="00875CF8"/>
    <w:rsid w:val="008914F3"/>
    <w:rsid w:val="008C2255"/>
    <w:rsid w:val="008D0A8A"/>
    <w:rsid w:val="00935179"/>
    <w:rsid w:val="00942299"/>
    <w:rsid w:val="0094741C"/>
    <w:rsid w:val="009509C3"/>
    <w:rsid w:val="0095362A"/>
    <w:rsid w:val="0095694C"/>
    <w:rsid w:val="00963B1A"/>
    <w:rsid w:val="009646E5"/>
    <w:rsid w:val="009765DC"/>
    <w:rsid w:val="00992231"/>
    <w:rsid w:val="009A3F29"/>
    <w:rsid w:val="009A75A6"/>
    <w:rsid w:val="009C2F3B"/>
    <w:rsid w:val="009C76B7"/>
    <w:rsid w:val="009E04A3"/>
    <w:rsid w:val="009F094B"/>
    <w:rsid w:val="00A42196"/>
    <w:rsid w:val="00A4488D"/>
    <w:rsid w:val="00A45A0A"/>
    <w:rsid w:val="00A71947"/>
    <w:rsid w:val="00A723D7"/>
    <w:rsid w:val="00A923D5"/>
    <w:rsid w:val="00AF0B42"/>
    <w:rsid w:val="00AF73A1"/>
    <w:rsid w:val="00B05440"/>
    <w:rsid w:val="00B265F1"/>
    <w:rsid w:val="00B50EDD"/>
    <w:rsid w:val="00B57CBB"/>
    <w:rsid w:val="00B71841"/>
    <w:rsid w:val="00B77CFD"/>
    <w:rsid w:val="00B82F15"/>
    <w:rsid w:val="00B85435"/>
    <w:rsid w:val="00B94ABA"/>
    <w:rsid w:val="00B95092"/>
    <w:rsid w:val="00BE7C12"/>
    <w:rsid w:val="00C03AEC"/>
    <w:rsid w:val="00C11236"/>
    <w:rsid w:val="00C20F1B"/>
    <w:rsid w:val="00C50795"/>
    <w:rsid w:val="00C521BD"/>
    <w:rsid w:val="00C60824"/>
    <w:rsid w:val="00C67BDD"/>
    <w:rsid w:val="00C74F2E"/>
    <w:rsid w:val="00C91AF1"/>
    <w:rsid w:val="00CB2630"/>
    <w:rsid w:val="00CD2017"/>
    <w:rsid w:val="00CE0E31"/>
    <w:rsid w:val="00CF557F"/>
    <w:rsid w:val="00D06513"/>
    <w:rsid w:val="00D17D5B"/>
    <w:rsid w:val="00D20B39"/>
    <w:rsid w:val="00D5092D"/>
    <w:rsid w:val="00D51ECE"/>
    <w:rsid w:val="00D5233C"/>
    <w:rsid w:val="00D66A48"/>
    <w:rsid w:val="00D82499"/>
    <w:rsid w:val="00D8527E"/>
    <w:rsid w:val="00D86D40"/>
    <w:rsid w:val="00DA0284"/>
    <w:rsid w:val="00DA5E66"/>
    <w:rsid w:val="00DC32CB"/>
    <w:rsid w:val="00DC534F"/>
    <w:rsid w:val="00DF4F44"/>
    <w:rsid w:val="00E40491"/>
    <w:rsid w:val="00E5634F"/>
    <w:rsid w:val="00E639AE"/>
    <w:rsid w:val="00E964A7"/>
    <w:rsid w:val="00EB09AC"/>
    <w:rsid w:val="00EF1104"/>
    <w:rsid w:val="00EF3C2D"/>
    <w:rsid w:val="00F16758"/>
    <w:rsid w:val="00F24964"/>
    <w:rsid w:val="00F8228A"/>
    <w:rsid w:val="00FA4A26"/>
    <w:rsid w:val="00FA5B68"/>
    <w:rsid w:val="00FA7B15"/>
    <w:rsid w:val="00FB2D36"/>
    <w:rsid w:val="00FD2773"/>
    <w:rsid w:val="00FD45E1"/>
    <w:rsid w:val="00FD5FD7"/>
    <w:rsid w:val="00FD77C8"/>
    <w:rsid w:val="00FE2704"/>
    <w:rsid w:val="00FE5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table" w:styleId="a7">
    <w:name w:val="Table Grid"/>
    <w:basedOn w:val="a1"/>
    <w:uiPriority w:val="59"/>
    <w:rsid w:val="00100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5F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677DC"/>
    <w:pPr>
      <w:spacing w:after="0" w:line="240" w:lineRule="auto"/>
    </w:pPr>
  </w:style>
  <w:style w:type="table" w:styleId="a7">
    <w:name w:val="Table Grid"/>
    <w:basedOn w:val="a1"/>
    <w:uiPriority w:val="59"/>
    <w:rsid w:val="001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2018-10-17T04:00:00Z</cp:lastPrinted>
  <dcterms:created xsi:type="dcterms:W3CDTF">2020-06-14T17:26:00Z</dcterms:created>
  <dcterms:modified xsi:type="dcterms:W3CDTF">2020-06-15T19:00:00Z</dcterms:modified>
</cp:coreProperties>
</file>